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6287" w14:textId="111F1111" w:rsidR="004E307E" w:rsidRDefault="004E307E" w:rsidP="00CB2CDE">
      <w:pPr>
        <w:rPr>
          <w:b/>
          <w:sz w:val="22"/>
          <w:szCs w:val="22"/>
        </w:rPr>
      </w:pPr>
    </w:p>
    <w:p w14:paraId="6FDE624F" w14:textId="77777777" w:rsidR="004E307E" w:rsidRDefault="004E307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73C37B" w14:textId="77777777" w:rsidR="00974759" w:rsidRDefault="00974759" w:rsidP="00CB2CDE">
      <w:pPr>
        <w:rPr>
          <w:b/>
          <w:sz w:val="22"/>
          <w:szCs w:val="22"/>
        </w:rPr>
        <w:sectPr w:rsidR="00974759" w:rsidSect="00C956B9">
          <w:footerReference w:type="default" r:id="rId7"/>
          <w:pgSz w:w="16837" w:h="11905" w:orient="landscape"/>
          <w:pgMar w:top="1418" w:right="851" w:bottom="1134" w:left="851" w:header="720" w:footer="720" w:gutter="0"/>
          <w:cols w:space="720"/>
          <w:noEndnote/>
        </w:sectPr>
      </w:pPr>
    </w:p>
    <w:tbl>
      <w:tblPr>
        <w:tblW w:w="10277" w:type="dxa"/>
        <w:jc w:val="center"/>
        <w:tblLayout w:type="fixed"/>
        <w:tblLook w:val="0000" w:firstRow="0" w:lastRow="0" w:firstColumn="0" w:lastColumn="0" w:noHBand="0" w:noVBand="0"/>
      </w:tblPr>
      <w:tblGrid>
        <w:gridCol w:w="4029"/>
        <w:gridCol w:w="1800"/>
        <w:gridCol w:w="4448"/>
      </w:tblGrid>
      <w:tr w:rsidR="007F0075" w:rsidRPr="007F0075" w14:paraId="51F11943" w14:textId="77777777" w:rsidTr="006E62AF">
        <w:trPr>
          <w:jc w:val="center"/>
        </w:trPr>
        <w:tc>
          <w:tcPr>
            <w:tcW w:w="4029" w:type="dxa"/>
          </w:tcPr>
          <w:p w14:paraId="2A228E49" w14:textId="77777777" w:rsidR="007F0075" w:rsidRPr="007F0075" w:rsidRDefault="007F0075" w:rsidP="007F0075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7F0075">
              <w:rPr>
                <w:b/>
                <w:sz w:val="20"/>
                <w:szCs w:val="20"/>
              </w:rPr>
              <w:lastRenderedPageBreak/>
              <w:t>РОССИЙСКАЯ ФЕДЕРАЦИЯ</w:t>
            </w:r>
          </w:p>
          <w:p w14:paraId="0AB94025" w14:textId="77777777" w:rsidR="007F0075" w:rsidRPr="007F0075" w:rsidRDefault="007F0075" w:rsidP="007F0075">
            <w:pPr>
              <w:jc w:val="center"/>
              <w:rPr>
                <w:b/>
                <w:sz w:val="20"/>
                <w:szCs w:val="20"/>
              </w:rPr>
            </w:pPr>
            <w:r w:rsidRPr="007F0075">
              <w:rPr>
                <w:b/>
                <w:sz w:val="20"/>
                <w:szCs w:val="20"/>
              </w:rPr>
              <w:t>РЕСПУБЛИКА АДЫГЕЯ</w:t>
            </w:r>
          </w:p>
          <w:p w14:paraId="7FDE72B3" w14:textId="77777777" w:rsidR="007F0075" w:rsidRPr="007F0075" w:rsidRDefault="007F0075" w:rsidP="007F0075">
            <w:pPr>
              <w:jc w:val="center"/>
              <w:rPr>
                <w:b/>
                <w:sz w:val="20"/>
                <w:szCs w:val="20"/>
              </w:rPr>
            </w:pPr>
            <w:r w:rsidRPr="007F0075">
              <w:rPr>
                <w:b/>
                <w:sz w:val="20"/>
                <w:szCs w:val="20"/>
              </w:rPr>
              <w:t>АДМИНИСТРАЦИЯ</w:t>
            </w:r>
          </w:p>
          <w:p w14:paraId="13E34420" w14:textId="77777777" w:rsidR="007F0075" w:rsidRPr="007F0075" w:rsidRDefault="007F0075" w:rsidP="007F0075">
            <w:pPr>
              <w:jc w:val="center"/>
              <w:rPr>
                <w:b/>
                <w:sz w:val="20"/>
                <w:szCs w:val="20"/>
              </w:rPr>
            </w:pPr>
            <w:r w:rsidRPr="007F0075">
              <w:rPr>
                <w:b/>
                <w:sz w:val="20"/>
                <w:szCs w:val="20"/>
              </w:rPr>
              <w:t>МУНИЦИПАЛЬНОГО</w:t>
            </w:r>
          </w:p>
          <w:p w14:paraId="10B94649" w14:textId="77777777" w:rsidR="007F0075" w:rsidRPr="007F0075" w:rsidRDefault="007F0075" w:rsidP="007F0075">
            <w:pPr>
              <w:jc w:val="center"/>
              <w:rPr>
                <w:b/>
                <w:sz w:val="20"/>
                <w:szCs w:val="20"/>
              </w:rPr>
            </w:pPr>
            <w:r w:rsidRPr="007F0075">
              <w:rPr>
                <w:b/>
                <w:sz w:val="20"/>
                <w:szCs w:val="20"/>
              </w:rPr>
              <w:t>ОБРАЗОВАНИЯ</w:t>
            </w:r>
          </w:p>
          <w:p w14:paraId="2ECA1D03" w14:textId="77777777" w:rsidR="007F0075" w:rsidRPr="007F0075" w:rsidRDefault="007F0075" w:rsidP="007F00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F0075">
              <w:rPr>
                <w:b/>
                <w:sz w:val="20"/>
                <w:szCs w:val="20"/>
              </w:rPr>
              <w:t>« ЕЛЕНОВСКОЕ</w:t>
            </w:r>
            <w:proofErr w:type="gramEnd"/>
            <w:r w:rsidRPr="007F0075">
              <w:rPr>
                <w:b/>
                <w:sz w:val="20"/>
                <w:szCs w:val="20"/>
              </w:rPr>
              <w:t xml:space="preserve"> СЕЛЬСКОЕ ПОСЕЛЕНИЕ»</w:t>
            </w:r>
          </w:p>
          <w:p w14:paraId="1AC7C24D" w14:textId="77777777" w:rsidR="007F0075" w:rsidRPr="007F0075" w:rsidRDefault="007F0075" w:rsidP="007F0075">
            <w:pPr>
              <w:jc w:val="center"/>
              <w:rPr>
                <w:b/>
                <w:sz w:val="20"/>
                <w:szCs w:val="20"/>
              </w:rPr>
            </w:pPr>
          </w:p>
          <w:p w14:paraId="16464434" w14:textId="77777777" w:rsidR="007F0075" w:rsidRPr="007F0075" w:rsidRDefault="007F0075" w:rsidP="007F0075">
            <w:pPr>
              <w:jc w:val="center"/>
              <w:rPr>
                <w:b/>
                <w:sz w:val="20"/>
                <w:szCs w:val="20"/>
              </w:rPr>
            </w:pPr>
            <w:r w:rsidRPr="007F0075">
              <w:rPr>
                <w:b/>
                <w:sz w:val="20"/>
                <w:szCs w:val="20"/>
              </w:rPr>
              <w:t xml:space="preserve">385322 с. Еленовское, ул. </w:t>
            </w:r>
            <w:proofErr w:type="gramStart"/>
            <w:r w:rsidRPr="007F0075">
              <w:rPr>
                <w:b/>
                <w:sz w:val="20"/>
                <w:szCs w:val="20"/>
              </w:rPr>
              <w:t>Молодежная ,</w:t>
            </w:r>
            <w:proofErr w:type="gramEnd"/>
            <w:r w:rsidRPr="007F0075">
              <w:rPr>
                <w:b/>
                <w:sz w:val="20"/>
                <w:szCs w:val="20"/>
              </w:rPr>
              <w:t xml:space="preserve"> 3</w:t>
            </w:r>
          </w:p>
          <w:p w14:paraId="20B32D33" w14:textId="77777777" w:rsidR="007F0075" w:rsidRPr="007F0075" w:rsidRDefault="007F0075" w:rsidP="007F007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7F0075">
              <w:rPr>
                <w:b/>
                <w:i/>
                <w:sz w:val="20"/>
                <w:szCs w:val="20"/>
              </w:rPr>
              <w:t>Тел/ факс.</w:t>
            </w:r>
            <w:r w:rsidRPr="007F0075">
              <w:rPr>
                <w:b/>
                <w:sz w:val="20"/>
                <w:szCs w:val="20"/>
              </w:rPr>
              <w:t xml:space="preserve"> 5-66-98/ 5-66-44</w:t>
            </w:r>
          </w:p>
        </w:tc>
        <w:tc>
          <w:tcPr>
            <w:tcW w:w="1800" w:type="dxa"/>
          </w:tcPr>
          <w:p w14:paraId="14D9BABF" w14:textId="6F1018C0" w:rsidR="007F0075" w:rsidRPr="007F0075" w:rsidRDefault="007F0075" w:rsidP="007F007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7F007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FFD0E82" wp14:editId="6835B28F">
                  <wp:extent cx="885825" cy="1104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14:paraId="7FDDF438" w14:textId="77777777" w:rsidR="007F0075" w:rsidRPr="007F0075" w:rsidRDefault="007F0075" w:rsidP="007F00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F0075">
              <w:rPr>
                <w:b/>
                <w:bCs/>
                <w:sz w:val="20"/>
                <w:szCs w:val="20"/>
              </w:rPr>
              <w:t>УРЫСЫЕ ФЕДЕРАЦИЕ</w:t>
            </w:r>
          </w:p>
          <w:p w14:paraId="00EF0973" w14:textId="77777777" w:rsidR="007F0075" w:rsidRPr="007F0075" w:rsidRDefault="007F0075" w:rsidP="007F00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F0075">
              <w:rPr>
                <w:b/>
                <w:bCs/>
                <w:sz w:val="20"/>
                <w:szCs w:val="20"/>
              </w:rPr>
              <w:t>АДЫГЭ РЕСПУБЛИК</w:t>
            </w:r>
          </w:p>
          <w:p w14:paraId="6D4A330D" w14:textId="77777777" w:rsidR="007F0075" w:rsidRPr="007F0075" w:rsidRDefault="007F0075" w:rsidP="007F00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F0075">
              <w:rPr>
                <w:b/>
                <w:bCs/>
                <w:sz w:val="20"/>
                <w:szCs w:val="20"/>
              </w:rPr>
              <w:t>МУНИЦИПАЛЬНЭ</w:t>
            </w:r>
          </w:p>
          <w:p w14:paraId="5295755B" w14:textId="77777777" w:rsidR="007F0075" w:rsidRPr="007F0075" w:rsidRDefault="007F0075" w:rsidP="007F00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F0075">
              <w:rPr>
                <w:b/>
                <w:bCs/>
                <w:sz w:val="20"/>
                <w:szCs w:val="20"/>
              </w:rPr>
              <w:t>ОБРАЗОВАНИЕУ</w:t>
            </w:r>
          </w:p>
          <w:p w14:paraId="4AC3FE32" w14:textId="77777777" w:rsidR="007F0075" w:rsidRPr="007F0075" w:rsidRDefault="007F0075" w:rsidP="007F00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F0075">
              <w:rPr>
                <w:b/>
                <w:bCs/>
                <w:sz w:val="20"/>
                <w:szCs w:val="20"/>
              </w:rPr>
              <w:t>«ЕЛЕНОВСКЭ КЪОДЖЭ ПСЭУП1ЭМ»</w:t>
            </w:r>
          </w:p>
          <w:p w14:paraId="5BFBB1B5" w14:textId="77777777" w:rsidR="007F0075" w:rsidRPr="007F0075" w:rsidRDefault="007F0075" w:rsidP="007F00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F0075">
              <w:rPr>
                <w:b/>
                <w:bCs/>
                <w:sz w:val="20"/>
                <w:szCs w:val="20"/>
              </w:rPr>
              <w:t>ИАДМИНИСТРАЦИЙ</w:t>
            </w:r>
          </w:p>
          <w:p w14:paraId="61DD5C05" w14:textId="77777777" w:rsidR="007F0075" w:rsidRPr="007F0075" w:rsidRDefault="007F0075" w:rsidP="007F00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14:paraId="5412B453" w14:textId="77777777" w:rsidR="007F0075" w:rsidRPr="007F0075" w:rsidRDefault="007F0075" w:rsidP="007F00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/>
                <w:sz w:val="20"/>
                <w:szCs w:val="20"/>
              </w:rPr>
            </w:pPr>
            <w:r w:rsidRPr="007F0075">
              <w:rPr>
                <w:b/>
                <w:bCs/>
                <w:sz w:val="20"/>
                <w:szCs w:val="20"/>
              </w:rPr>
              <w:t xml:space="preserve">385322, с. </w:t>
            </w:r>
            <w:proofErr w:type="spellStart"/>
            <w:proofErr w:type="gramStart"/>
            <w:r w:rsidRPr="007F0075">
              <w:rPr>
                <w:b/>
                <w:bCs/>
                <w:sz w:val="20"/>
                <w:szCs w:val="20"/>
              </w:rPr>
              <w:t>Еленовск</w:t>
            </w:r>
            <w:proofErr w:type="spellEnd"/>
            <w:r w:rsidRPr="007F0075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F0075">
              <w:rPr>
                <w:b/>
                <w:bCs/>
                <w:sz w:val="20"/>
                <w:szCs w:val="20"/>
              </w:rPr>
              <w:t xml:space="preserve"> ур.Молодежнэр,3</w:t>
            </w:r>
          </w:p>
          <w:p w14:paraId="6C9CAEF7" w14:textId="77777777" w:rsidR="007F0075" w:rsidRPr="007F0075" w:rsidRDefault="007F0075" w:rsidP="007F007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7F0075">
              <w:rPr>
                <w:b/>
                <w:i/>
                <w:sz w:val="20"/>
                <w:szCs w:val="20"/>
              </w:rPr>
              <w:t>тел</w:t>
            </w:r>
            <w:r w:rsidRPr="007F0075">
              <w:rPr>
                <w:b/>
                <w:sz w:val="20"/>
                <w:szCs w:val="20"/>
              </w:rPr>
              <w:t>. /факс 5-66-98/ 5-66-44</w:t>
            </w:r>
          </w:p>
        </w:tc>
      </w:tr>
    </w:tbl>
    <w:p w14:paraId="29630FF5" w14:textId="77777777" w:rsidR="007F0075" w:rsidRPr="007F0075" w:rsidRDefault="007F0075" w:rsidP="007F0075">
      <w:pPr>
        <w:keepNext/>
        <w:autoSpaceDE w:val="0"/>
        <w:autoSpaceDN w:val="0"/>
        <w:adjustRightInd w:val="0"/>
        <w:spacing w:line="264" w:lineRule="exact"/>
        <w:jc w:val="center"/>
        <w:outlineLvl w:val="2"/>
        <w:rPr>
          <w:b/>
          <w:bCs/>
          <w:i/>
          <w:iCs/>
        </w:rPr>
      </w:pPr>
      <w:r w:rsidRPr="007F0075">
        <w:rPr>
          <w:b/>
          <w:bCs/>
          <w:i/>
          <w:iCs/>
        </w:rPr>
        <w:t>П О С Т А Н О В Л Е Н И Е</w:t>
      </w:r>
    </w:p>
    <w:p w14:paraId="58680411" w14:textId="77777777" w:rsidR="007F0075" w:rsidRPr="007F0075" w:rsidRDefault="007F0075" w:rsidP="007F0075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r w:rsidRPr="007F0075">
        <w:rPr>
          <w:rFonts w:ascii="Arial" w:hAnsi="Arial" w:cs="Arial"/>
          <w:b/>
          <w:color w:val="000000"/>
        </w:rPr>
        <w:t xml:space="preserve">АДМИНИСТРАЦИИ   </w:t>
      </w:r>
      <w:proofErr w:type="gramStart"/>
      <w:r w:rsidRPr="007F0075">
        <w:rPr>
          <w:rFonts w:ascii="Arial" w:hAnsi="Arial" w:cs="Arial"/>
          <w:b/>
          <w:color w:val="000000"/>
        </w:rPr>
        <w:t>МУНИЦИПАЛЬНОГО  ОБРАЗОВАНИЯ</w:t>
      </w:r>
      <w:proofErr w:type="gramEnd"/>
    </w:p>
    <w:p w14:paraId="2970E6C1" w14:textId="77777777" w:rsidR="007F0075" w:rsidRPr="007F0075" w:rsidRDefault="007F0075" w:rsidP="007F0075">
      <w:pPr>
        <w:keepNext/>
        <w:jc w:val="center"/>
        <w:outlineLvl w:val="0"/>
        <w:rPr>
          <w:rFonts w:ascii="Arial" w:hAnsi="Arial" w:cs="Arial"/>
          <w:b/>
          <w:color w:val="FF0000"/>
        </w:rPr>
      </w:pPr>
      <w:r w:rsidRPr="007F0075">
        <w:rPr>
          <w:rFonts w:ascii="Arial" w:hAnsi="Arial" w:cs="Arial"/>
          <w:b/>
          <w:color w:val="000000"/>
        </w:rPr>
        <w:t xml:space="preserve"> «ЕЛЕНОВСКОЕ СЕЛЬСКОЕ ПОСЕЛЕНИЕ»</w:t>
      </w:r>
    </w:p>
    <w:p w14:paraId="6B514723" w14:textId="77777777" w:rsidR="007F0075" w:rsidRPr="007F0075" w:rsidRDefault="00000000" w:rsidP="007F0075">
      <w:pPr>
        <w:jc w:val="center"/>
      </w:pPr>
      <w:r>
        <w:rPr>
          <w:noProof/>
        </w:rPr>
        <w:pict w14:anchorId="3A80F328">
          <v:line id="Прямая соединительная линия 2" o:spid="_x0000_s2054" style="position:absolute;left:0;text-align:left;z-index:251659264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gS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eRpxUUKL2y+bD5qb90X7d3KDNx/ZX+7391t62P9vbzSew7zafwTaH&#10;7d1u+wb1jJJNrUIAjPmFNFqka35ZPxfpW4W4iAvCF9RmdHVdw2d8E+EehBhH1cBn3rwQGdwhSy2s&#10;rOtcVgYSBENrW73rrnp0rVEKm8OBP/A9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" strokeweight="6pt">
            <v:stroke linestyle="thickBetweenThin"/>
          </v:line>
        </w:pict>
      </w:r>
    </w:p>
    <w:p w14:paraId="33121733" w14:textId="77777777" w:rsidR="00CB2CDE" w:rsidRDefault="00CB2CDE" w:rsidP="00CB2CDE">
      <w:pPr>
        <w:pStyle w:val="7"/>
        <w:rPr>
          <w:rFonts w:ascii="Book Antiqua" w:hAnsi="Book Antiqua"/>
          <w:i/>
          <w:sz w:val="8"/>
          <w:u w:val="single"/>
        </w:rPr>
      </w:pPr>
    </w:p>
    <w:p w14:paraId="5810D1E0" w14:textId="20B59DD4" w:rsidR="00E541E7" w:rsidRDefault="00CB2CDE" w:rsidP="00E541E7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proofErr w:type="gramStart"/>
      <w:r w:rsidRPr="0095051C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DD630A" w:rsidRPr="0095051C"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="007F0075" w:rsidRPr="0095051C">
        <w:rPr>
          <w:rFonts w:ascii="Century Schoolbook" w:hAnsi="Century Schoolbook"/>
          <w:i/>
          <w:sz w:val="24"/>
          <w:szCs w:val="24"/>
          <w:u w:val="single"/>
        </w:rPr>
        <w:t>15</w:t>
      </w:r>
      <w:r w:rsidR="00E541E7" w:rsidRPr="0095051C">
        <w:rPr>
          <w:rFonts w:ascii="Century Schoolbook" w:hAnsi="Century Schoolbook"/>
          <w:i/>
          <w:sz w:val="24"/>
          <w:szCs w:val="24"/>
          <w:u w:val="single"/>
        </w:rPr>
        <w:t>.10.202</w:t>
      </w:r>
      <w:r w:rsidR="00161A85" w:rsidRPr="0095051C">
        <w:rPr>
          <w:rFonts w:ascii="Century Schoolbook" w:hAnsi="Century Schoolbook"/>
          <w:i/>
          <w:sz w:val="24"/>
          <w:szCs w:val="24"/>
          <w:u w:val="single"/>
        </w:rPr>
        <w:t>2</w:t>
      </w:r>
      <w:proofErr w:type="gramEnd"/>
      <w:r w:rsidR="00630B98" w:rsidRPr="0095051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95051C">
        <w:rPr>
          <w:rFonts w:ascii="Century Schoolbook" w:hAnsi="Century Schoolbook"/>
          <w:i/>
          <w:sz w:val="24"/>
          <w:szCs w:val="24"/>
          <w:u w:val="single"/>
        </w:rPr>
        <w:t xml:space="preserve"> г. </w:t>
      </w:r>
      <w:r w:rsidR="00630B98" w:rsidRPr="0095051C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 w:rsidR="007F0075">
        <w:rPr>
          <w:rFonts w:ascii="Century Schoolbook" w:hAnsi="Century Schoolbook" w:cs="Arial"/>
          <w:i/>
          <w:sz w:val="24"/>
          <w:szCs w:val="24"/>
          <w:u w:val="single"/>
        </w:rPr>
        <w:t>41</w:t>
      </w:r>
    </w:p>
    <w:p w14:paraId="18505542" w14:textId="59A48FF1" w:rsidR="00CB2CDE" w:rsidRDefault="00CB2CDE" w:rsidP="00E541E7">
      <w:pPr>
        <w:pStyle w:val="7"/>
        <w:rPr>
          <w:rFonts w:ascii="Century Schoolbook" w:hAnsi="Century Schoolbook"/>
          <w:b w:val="0"/>
          <w:sz w:val="20"/>
        </w:rPr>
      </w:pPr>
      <w:r w:rsidRPr="00E00CD3">
        <w:rPr>
          <w:rFonts w:ascii="Century Schoolbook" w:hAnsi="Century Schoolbook"/>
          <w:sz w:val="20"/>
        </w:rPr>
        <w:t xml:space="preserve">с. </w:t>
      </w:r>
      <w:r w:rsidR="007F0075">
        <w:rPr>
          <w:rFonts w:ascii="Century Schoolbook" w:hAnsi="Century Schoolbook"/>
          <w:sz w:val="20"/>
        </w:rPr>
        <w:t>Еленовское</w:t>
      </w:r>
    </w:p>
    <w:p w14:paraId="1E34A471" w14:textId="550BF5BB" w:rsidR="00161A85" w:rsidRPr="00161A85" w:rsidRDefault="00161A85" w:rsidP="00161A85">
      <w:pPr>
        <w:pStyle w:val="21"/>
        <w:spacing w:line="240" w:lineRule="auto"/>
        <w:ind w:right="559"/>
        <w:jc w:val="both"/>
        <w:rPr>
          <w:b/>
        </w:rPr>
      </w:pPr>
      <w:r>
        <w:rPr>
          <w:rFonts w:ascii="Arial" w:hAnsi="Arial"/>
          <w:spacing w:val="70"/>
          <w:szCs w:val="20"/>
        </w:rPr>
        <w:t xml:space="preserve">  </w:t>
      </w:r>
      <w:r w:rsidRPr="00161A85">
        <w:rPr>
          <w:b/>
        </w:rPr>
        <w:t>Об утверждении Порядка составления и ведения бюджетной росписи бюджета муниципального образования «</w:t>
      </w:r>
      <w:bookmarkStart w:id="0" w:name="_Hlk118990602"/>
      <w:r w:rsidR="007F0075">
        <w:rPr>
          <w:b/>
        </w:rPr>
        <w:t>Еленовское</w:t>
      </w:r>
      <w:r w:rsidRPr="00161A85">
        <w:rPr>
          <w:b/>
        </w:rPr>
        <w:t xml:space="preserve"> </w:t>
      </w:r>
      <w:bookmarkEnd w:id="0"/>
      <w:r w:rsidRPr="00161A85">
        <w:rPr>
          <w:b/>
        </w:rPr>
        <w:t>сельское поселение» и бюджетных росписей главных распорядителей средств бюджета муниципального образования «</w:t>
      </w:r>
      <w:r w:rsidR="007F0075" w:rsidRPr="007F0075">
        <w:rPr>
          <w:b/>
        </w:rPr>
        <w:t xml:space="preserve">Еленовское </w:t>
      </w:r>
      <w:r w:rsidRPr="00161A85">
        <w:rPr>
          <w:b/>
        </w:rPr>
        <w:t>сельское поселение» (главных администраторов источников финансирования дефицита бюджета муниципального образования «</w:t>
      </w:r>
      <w:r w:rsidR="007F0075" w:rsidRPr="007F0075">
        <w:rPr>
          <w:b/>
        </w:rPr>
        <w:t xml:space="preserve">Еленовское </w:t>
      </w:r>
      <w:r w:rsidRPr="00161A85">
        <w:rPr>
          <w:b/>
        </w:rPr>
        <w:t>сельское поселение») на очередной год и плановый период</w:t>
      </w:r>
    </w:p>
    <w:p w14:paraId="649557B8" w14:textId="10E68CCF" w:rsidR="00161A85" w:rsidRPr="00161A85" w:rsidRDefault="00161A85" w:rsidP="00161A85">
      <w:pPr>
        <w:pStyle w:val="31"/>
        <w:ind w:firstLine="426"/>
        <w:jc w:val="both"/>
        <w:rPr>
          <w:sz w:val="28"/>
          <w:szCs w:val="28"/>
        </w:rPr>
      </w:pPr>
      <w:r w:rsidRPr="00161A85">
        <w:rPr>
          <w:sz w:val="28"/>
          <w:szCs w:val="28"/>
        </w:rPr>
        <w:t xml:space="preserve">В соответствии со </w:t>
      </w:r>
      <w:r w:rsidRPr="00161A85">
        <w:rPr>
          <w:rStyle w:val="a9"/>
          <w:sz w:val="28"/>
          <w:szCs w:val="28"/>
        </w:rPr>
        <w:t>статьями 215.1</w:t>
      </w:r>
      <w:r w:rsidRPr="00161A85">
        <w:rPr>
          <w:sz w:val="28"/>
          <w:szCs w:val="28"/>
        </w:rPr>
        <w:t xml:space="preserve">, </w:t>
      </w:r>
      <w:hyperlink r:id="rId9" w:history="1">
        <w:r w:rsidRPr="00161A85">
          <w:rPr>
            <w:rStyle w:val="a9"/>
            <w:sz w:val="28"/>
            <w:szCs w:val="28"/>
          </w:rPr>
          <w:t>217</w:t>
        </w:r>
      </w:hyperlink>
      <w:r w:rsidRPr="00161A85">
        <w:rPr>
          <w:sz w:val="28"/>
          <w:szCs w:val="28"/>
        </w:rPr>
        <w:t xml:space="preserve">, </w:t>
      </w:r>
      <w:hyperlink r:id="rId10" w:history="1">
        <w:r w:rsidRPr="00161A85">
          <w:rPr>
            <w:rStyle w:val="a9"/>
            <w:sz w:val="28"/>
            <w:szCs w:val="28"/>
          </w:rPr>
          <w:t>219.1</w:t>
        </w:r>
      </w:hyperlink>
      <w:r w:rsidRPr="00161A85">
        <w:rPr>
          <w:sz w:val="28"/>
          <w:szCs w:val="28"/>
        </w:rPr>
        <w:t xml:space="preserve">, </w:t>
      </w:r>
      <w:hyperlink r:id="rId11" w:history="1">
        <w:r w:rsidRPr="00161A85">
          <w:rPr>
            <w:rStyle w:val="a9"/>
            <w:sz w:val="28"/>
            <w:szCs w:val="28"/>
          </w:rPr>
          <w:t>232</w:t>
        </w:r>
      </w:hyperlink>
      <w:r w:rsidRPr="00161A85">
        <w:rPr>
          <w:sz w:val="28"/>
          <w:szCs w:val="28"/>
        </w:rPr>
        <w:t xml:space="preserve"> Бюджетного кодекса Российской Федерации,  решением Совета народных депутатов муниципального образования «</w:t>
      </w:r>
      <w:r w:rsidR="007F0075" w:rsidRPr="007F0075">
        <w:rPr>
          <w:sz w:val="28"/>
          <w:szCs w:val="28"/>
        </w:rPr>
        <w:t xml:space="preserve">Еленовское </w:t>
      </w:r>
      <w:r w:rsidRPr="00161A85">
        <w:rPr>
          <w:sz w:val="28"/>
          <w:szCs w:val="28"/>
        </w:rPr>
        <w:t>сельское поселение» «О бюджетном процессе в муниципальном образовании «</w:t>
      </w:r>
      <w:r w:rsidR="007F0075" w:rsidRPr="007F0075">
        <w:rPr>
          <w:sz w:val="28"/>
          <w:szCs w:val="28"/>
        </w:rPr>
        <w:t xml:space="preserve">Еленовское </w:t>
      </w:r>
      <w:r w:rsidRPr="00161A85">
        <w:rPr>
          <w:sz w:val="28"/>
          <w:szCs w:val="28"/>
        </w:rPr>
        <w:t xml:space="preserve">сельское поселение» </w:t>
      </w:r>
    </w:p>
    <w:p w14:paraId="5053116C" w14:textId="77777777" w:rsidR="00161A85" w:rsidRPr="007F0075" w:rsidRDefault="00161A85" w:rsidP="00161A85">
      <w:pPr>
        <w:pStyle w:val="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F0075">
        <w:rPr>
          <w:rFonts w:ascii="Times New Roman" w:hAnsi="Times New Roman" w:cs="Times New Roman"/>
          <w:sz w:val="22"/>
          <w:szCs w:val="22"/>
        </w:rPr>
        <w:t>ПОСТАНОВЛЯЮ</w:t>
      </w:r>
    </w:p>
    <w:p w14:paraId="1DD04570" w14:textId="1BA93118" w:rsidR="00161A85" w:rsidRPr="00161A85" w:rsidRDefault="00161A85" w:rsidP="00161A85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left="0" w:firstLine="0"/>
        <w:jc w:val="both"/>
      </w:pPr>
      <w:r w:rsidRPr="00161A85">
        <w:t>Утвердить Порядок составления и ведения сводной бюджетной росписи бюджета муниципального образования «</w:t>
      </w:r>
      <w:r w:rsidR="007F0075" w:rsidRPr="007F0075">
        <w:t xml:space="preserve">Еленовское </w:t>
      </w:r>
      <w:r w:rsidRPr="00161A85">
        <w:t>сельское поселение» и бюджетных росписей главных распорядителей средств бюджета муниципального образования «</w:t>
      </w:r>
      <w:r w:rsidR="007F0075" w:rsidRPr="007F0075">
        <w:t xml:space="preserve">Еленовское </w:t>
      </w:r>
      <w:r w:rsidRPr="00161A85">
        <w:t>сельское поселение» (главных администраторов источников финансирования дефицита бюджета муниципального образования «</w:t>
      </w:r>
      <w:r w:rsidR="007F0075" w:rsidRPr="007F0075">
        <w:t xml:space="preserve">Еленовское </w:t>
      </w:r>
      <w:r w:rsidRPr="00161A85">
        <w:t>сельское поселение») на очередной год и плановый период согласно Приложения.</w:t>
      </w:r>
    </w:p>
    <w:p w14:paraId="78DAB543" w14:textId="1B81E967" w:rsidR="007F0075" w:rsidRPr="007F0075" w:rsidRDefault="007F0075" w:rsidP="007F0075">
      <w:pPr>
        <w:tabs>
          <w:tab w:val="left" w:pos="851"/>
        </w:tabs>
        <w:ind w:right="-2"/>
        <w:jc w:val="both"/>
      </w:pPr>
      <w:r>
        <w:t>2.</w:t>
      </w:r>
      <w:r w:rsidRPr="007F0075">
        <w:t>Контроль за исполнением данного постановления возложить на главного специалиста</w:t>
      </w:r>
      <w:r w:rsidR="0095051C">
        <w:t xml:space="preserve"> </w:t>
      </w:r>
      <w:r w:rsidRPr="007F0075">
        <w:t>по финансовой работе администрации муниципального образования «Еленовское сельское поселение» (Алавердян З.Р.)</w:t>
      </w:r>
    </w:p>
    <w:p w14:paraId="7968B2F6" w14:textId="1F79FCF4" w:rsidR="007F0075" w:rsidRPr="007F0075" w:rsidRDefault="007F0075" w:rsidP="007F0075">
      <w:pPr>
        <w:tabs>
          <w:tab w:val="left" w:pos="851"/>
        </w:tabs>
        <w:jc w:val="both"/>
      </w:pPr>
      <w:r>
        <w:t>3.</w:t>
      </w:r>
      <w:r w:rsidRPr="007F0075">
        <w:t xml:space="preserve">Опубликовать данное постановление на сайте администрации МО «Еленовское сельское поселение» </w:t>
      </w:r>
      <w:r w:rsidRPr="007F0075">
        <w:rPr>
          <w:lang w:val="en-US"/>
        </w:rPr>
        <w:t>www</w:t>
      </w:r>
      <w:r w:rsidRPr="007F0075">
        <w:t>.</w:t>
      </w:r>
      <w:proofErr w:type="spellStart"/>
      <w:r w:rsidRPr="007F0075">
        <w:rPr>
          <w:lang w:val="en-US"/>
        </w:rPr>
        <w:t>Elenovskoe</w:t>
      </w:r>
      <w:proofErr w:type="spellEnd"/>
      <w:r w:rsidRPr="007F0075">
        <w:t>.</w:t>
      </w:r>
      <w:proofErr w:type="spellStart"/>
      <w:r w:rsidRPr="007F0075">
        <w:rPr>
          <w:lang w:val="en-US"/>
        </w:rPr>
        <w:t>ru</w:t>
      </w:r>
      <w:proofErr w:type="spellEnd"/>
      <w:r w:rsidRPr="007F0075">
        <w:t xml:space="preserve"> в сети «Интернет»</w:t>
      </w:r>
    </w:p>
    <w:p w14:paraId="40A68FA9" w14:textId="4E577768" w:rsidR="007F0075" w:rsidRPr="007F0075" w:rsidRDefault="007F0075" w:rsidP="007F0075">
      <w:pPr>
        <w:tabs>
          <w:tab w:val="left" w:pos="851"/>
        </w:tabs>
      </w:pPr>
      <w:r>
        <w:t>4.</w:t>
      </w:r>
      <w:r w:rsidRPr="007F0075">
        <w:t xml:space="preserve"> Постановление вступает в силу с 01.01.2023 года.</w:t>
      </w:r>
    </w:p>
    <w:p w14:paraId="50E22FD1" w14:textId="77777777" w:rsidR="007F0075" w:rsidRPr="007F0075" w:rsidRDefault="007F0075" w:rsidP="007F0075"/>
    <w:p w14:paraId="10515492" w14:textId="77777777" w:rsidR="007F0075" w:rsidRPr="007F0075" w:rsidRDefault="007F0075" w:rsidP="007F0075"/>
    <w:p w14:paraId="22F5D6C7" w14:textId="08962941" w:rsidR="007F0075" w:rsidRDefault="007F0075" w:rsidP="007F0075">
      <w:pPr>
        <w:ind w:right="-483"/>
        <w:jc w:val="both"/>
      </w:pPr>
      <w:r w:rsidRPr="007F0075">
        <w:t>Глава МО</w:t>
      </w:r>
      <w:r>
        <w:t xml:space="preserve"> </w:t>
      </w:r>
      <w:r w:rsidRPr="007F0075">
        <w:t xml:space="preserve">«Еленовское </w:t>
      </w:r>
    </w:p>
    <w:p w14:paraId="233BE6F3" w14:textId="4DC1E833" w:rsidR="007F0075" w:rsidRPr="007F0075" w:rsidRDefault="007F0075" w:rsidP="007F0075">
      <w:pPr>
        <w:ind w:right="-483"/>
        <w:jc w:val="both"/>
      </w:pPr>
      <w:r w:rsidRPr="007F0075">
        <w:t>сельское поселение»</w:t>
      </w:r>
      <w:r w:rsidRPr="007F0075">
        <w:tab/>
        <w:t xml:space="preserve">             </w:t>
      </w:r>
      <w:r w:rsidRPr="007F0075">
        <w:tab/>
        <w:t xml:space="preserve">                                                             Е.А. Клинова </w:t>
      </w:r>
    </w:p>
    <w:p w14:paraId="4C17C06F" w14:textId="1AEC42F3" w:rsidR="007F0075" w:rsidRPr="007F0075" w:rsidRDefault="007F0075" w:rsidP="007F0075">
      <w:pPr>
        <w:numPr>
          <w:ilvl w:val="0"/>
          <w:numId w:val="15"/>
        </w:numPr>
        <w:rPr>
          <w:b/>
          <w:sz w:val="28"/>
          <w:szCs w:val="28"/>
        </w:rPr>
      </w:pPr>
      <w:r w:rsidRPr="007F0075">
        <w:rPr>
          <w:noProof/>
          <w:sz w:val="28"/>
          <w:szCs w:val="28"/>
        </w:rPr>
        <w:drawing>
          <wp:inline distT="0" distB="0" distL="0" distR="0" wp14:anchorId="195BFBE1" wp14:editId="373C2F38">
            <wp:extent cx="5939155" cy="4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0E3B" w14:textId="77777777" w:rsidR="007F0075" w:rsidRPr="007F0075" w:rsidRDefault="007F0075" w:rsidP="007F0075">
      <w:pPr>
        <w:numPr>
          <w:ilvl w:val="0"/>
          <w:numId w:val="15"/>
        </w:numPr>
        <w:jc w:val="both"/>
        <w:rPr>
          <w:b/>
          <w:szCs w:val="28"/>
        </w:rPr>
      </w:pPr>
      <w:r w:rsidRPr="007F0075">
        <w:rPr>
          <w:b/>
          <w:szCs w:val="28"/>
        </w:rPr>
        <w:t>«Проект подготовлен и внесен»</w:t>
      </w:r>
    </w:p>
    <w:p w14:paraId="7B2BD654" w14:textId="655A99BC" w:rsidR="007F0075" w:rsidRPr="007F0075" w:rsidRDefault="007F0075" w:rsidP="007F0075">
      <w:pPr>
        <w:numPr>
          <w:ilvl w:val="0"/>
          <w:numId w:val="15"/>
        </w:numPr>
        <w:jc w:val="both"/>
        <w:rPr>
          <w:szCs w:val="28"/>
        </w:rPr>
      </w:pPr>
      <w:r w:rsidRPr="007F0075">
        <w:rPr>
          <w:szCs w:val="28"/>
        </w:rPr>
        <w:t>Главный специалист по                                                                                    З.Р. Ал</w:t>
      </w:r>
      <w:r>
        <w:rPr>
          <w:szCs w:val="28"/>
        </w:rPr>
        <w:t>авердян</w:t>
      </w:r>
    </w:p>
    <w:p w14:paraId="5BCA601B" w14:textId="77777777" w:rsidR="007F0075" w:rsidRPr="007F0075" w:rsidRDefault="007F0075" w:rsidP="007F0075">
      <w:pPr>
        <w:numPr>
          <w:ilvl w:val="0"/>
          <w:numId w:val="15"/>
        </w:numPr>
        <w:jc w:val="both"/>
        <w:rPr>
          <w:szCs w:val="28"/>
        </w:rPr>
      </w:pPr>
      <w:r w:rsidRPr="007F0075">
        <w:rPr>
          <w:szCs w:val="28"/>
        </w:rPr>
        <w:t xml:space="preserve">финансовой работе </w:t>
      </w:r>
    </w:p>
    <w:p w14:paraId="7DD5D4EE" w14:textId="77777777" w:rsidR="007F0075" w:rsidRPr="007F0075" w:rsidRDefault="007F0075" w:rsidP="007F0075">
      <w:pPr>
        <w:numPr>
          <w:ilvl w:val="0"/>
          <w:numId w:val="15"/>
        </w:numPr>
        <w:jc w:val="both"/>
        <w:rPr>
          <w:rFonts w:eastAsia="Calibri"/>
          <w:szCs w:val="28"/>
          <w:lang w:eastAsia="en-US"/>
        </w:rPr>
      </w:pPr>
      <w:r w:rsidRPr="007F0075">
        <w:rPr>
          <w:rFonts w:eastAsia="Calibri"/>
          <w:szCs w:val="28"/>
          <w:lang w:eastAsia="en-US"/>
        </w:rPr>
        <w:t>администрации МО</w:t>
      </w:r>
    </w:p>
    <w:p w14:paraId="0F56A899" w14:textId="77777777" w:rsidR="007F0075" w:rsidRPr="007F0075" w:rsidRDefault="007F0075" w:rsidP="007F0075">
      <w:pPr>
        <w:numPr>
          <w:ilvl w:val="0"/>
          <w:numId w:val="15"/>
        </w:numPr>
        <w:jc w:val="both"/>
        <w:rPr>
          <w:rFonts w:eastAsia="Calibri"/>
          <w:szCs w:val="28"/>
          <w:lang w:eastAsia="en-US"/>
        </w:rPr>
      </w:pPr>
      <w:r w:rsidRPr="007F0075">
        <w:rPr>
          <w:rFonts w:eastAsia="Calibri"/>
          <w:szCs w:val="28"/>
          <w:lang w:eastAsia="en-US"/>
        </w:rPr>
        <w:t>«Еленовское сельское поселение»</w:t>
      </w:r>
    </w:p>
    <w:p w14:paraId="0A8EAC0F" w14:textId="77777777" w:rsidR="007F0075" w:rsidRPr="007F0075" w:rsidRDefault="007F0075" w:rsidP="007F007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157B96D" w14:textId="77777777" w:rsidR="00263A3F" w:rsidRPr="00C956B9" w:rsidRDefault="00263A3F" w:rsidP="00263A3F">
      <w:pPr>
        <w:jc w:val="right"/>
        <w:rPr>
          <w:rStyle w:val="aa"/>
          <w:b w:val="0"/>
          <w:bCs/>
        </w:rPr>
      </w:pPr>
      <w:bookmarkStart w:id="1" w:name="sub_90"/>
      <w:r w:rsidRPr="00C956B9">
        <w:rPr>
          <w:rStyle w:val="aa"/>
          <w:bCs/>
        </w:rPr>
        <w:t>Приложение</w:t>
      </w:r>
      <w:r w:rsidRPr="00C956B9">
        <w:rPr>
          <w:rStyle w:val="aa"/>
          <w:bCs/>
        </w:rPr>
        <w:br/>
      </w:r>
      <w:r w:rsidRPr="00C956B9">
        <w:rPr>
          <w:rStyle w:val="aa"/>
          <w:b w:val="0"/>
          <w:bCs/>
        </w:rPr>
        <w:t>к постановлению администрации</w:t>
      </w:r>
    </w:p>
    <w:p w14:paraId="3D714BF0" w14:textId="77777777" w:rsidR="00263A3F" w:rsidRPr="00C956B9" w:rsidRDefault="00263A3F" w:rsidP="00263A3F">
      <w:pPr>
        <w:jc w:val="right"/>
        <w:rPr>
          <w:rStyle w:val="aa"/>
          <w:b w:val="0"/>
          <w:bCs/>
        </w:rPr>
      </w:pPr>
      <w:r w:rsidRPr="00C956B9">
        <w:rPr>
          <w:rStyle w:val="aa"/>
          <w:b w:val="0"/>
          <w:bCs/>
        </w:rPr>
        <w:t>муниципального образования</w:t>
      </w:r>
    </w:p>
    <w:p w14:paraId="3E7AF8A6" w14:textId="38DDC9C9" w:rsidR="00263A3F" w:rsidRPr="00C956B9" w:rsidRDefault="00263A3F" w:rsidP="00263A3F">
      <w:pPr>
        <w:jc w:val="right"/>
        <w:rPr>
          <w:rStyle w:val="aa"/>
          <w:b w:val="0"/>
          <w:bCs/>
        </w:rPr>
      </w:pPr>
      <w:r w:rsidRPr="00C956B9">
        <w:rPr>
          <w:rStyle w:val="aa"/>
          <w:b w:val="0"/>
          <w:bCs/>
        </w:rPr>
        <w:t>«</w:t>
      </w:r>
      <w:bookmarkStart w:id="2" w:name="_Hlk118991011"/>
      <w:r w:rsidR="00B45036">
        <w:rPr>
          <w:rStyle w:val="aa"/>
          <w:b w:val="0"/>
          <w:bCs/>
        </w:rPr>
        <w:t>Еленовское</w:t>
      </w:r>
      <w:r>
        <w:rPr>
          <w:rStyle w:val="aa"/>
          <w:b w:val="0"/>
          <w:bCs/>
        </w:rPr>
        <w:t xml:space="preserve"> </w:t>
      </w:r>
      <w:bookmarkEnd w:id="2"/>
      <w:r>
        <w:rPr>
          <w:rStyle w:val="aa"/>
          <w:b w:val="0"/>
          <w:bCs/>
        </w:rPr>
        <w:t>сельское</w:t>
      </w:r>
      <w:r w:rsidRPr="00C956B9">
        <w:rPr>
          <w:rStyle w:val="aa"/>
          <w:b w:val="0"/>
          <w:bCs/>
        </w:rPr>
        <w:t xml:space="preserve"> поселение»</w:t>
      </w:r>
    </w:p>
    <w:p w14:paraId="0EA1D691" w14:textId="6ADE1E6D" w:rsidR="00263A3F" w:rsidRPr="00C956B9" w:rsidRDefault="00263A3F" w:rsidP="00263A3F">
      <w:pPr>
        <w:jc w:val="right"/>
        <w:rPr>
          <w:rStyle w:val="aa"/>
          <w:b w:val="0"/>
          <w:bCs/>
        </w:rPr>
      </w:pPr>
      <w:r w:rsidRPr="00C956B9">
        <w:rPr>
          <w:rStyle w:val="aa"/>
          <w:b w:val="0"/>
          <w:bCs/>
        </w:rPr>
        <w:t xml:space="preserve">от </w:t>
      </w:r>
      <w:r w:rsidR="00B45036">
        <w:rPr>
          <w:rStyle w:val="aa"/>
          <w:b w:val="0"/>
          <w:bCs/>
        </w:rPr>
        <w:t>15</w:t>
      </w:r>
      <w:r>
        <w:rPr>
          <w:rStyle w:val="aa"/>
          <w:b w:val="0"/>
          <w:bCs/>
        </w:rPr>
        <w:t>.10.2022</w:t>
      </w:r>
      <w:r w:rsidRPr="00C956B9">
        <w:rPr>
          <w:rStyle w:val="aa"/>
          <w:b w:val="0"/>
          <w:bCs/>
        </w:rPr>
        <w:t xml:space="preserve"> г. №</w:t>
      </w:r>
      <w:r w:rsidR="00B45036">
        <w:rPr>
          <w:rStyle w:val="aa"/>
          <w:b w:val="0"/>
          <w:bCs/>
        </w:rPr>
        <w:t>41</w:t>
      </w:r>
    </w:p>
    <w:bookmarkEnd w:id="1"/>
    <w:p w14:paraId="71B13F7B" w14:textId="77777777" w:rsidR="00263A3F" w:rsidRPr="00C956B9" w:rsidRDefault="00263A3F" w:rsidP="00263A3F"/>
    <w:p w14:paraId="37DD4479" w14:textId="77777777" w:rsidR="00263A3F" w:rsidRPr="00FD2D27" w:rsidRDefault="00263A3F" w:rsidP="00263A3F">
      <w:pPr>
        <w:jc w:val="center"/>
        <w:rPr>
          <w:b/>
        </w:rPr>
      </w:pPr>
      <w:r w:rsidRPr="00FD2D27">
        <w:rPr>
          <w:b/>
        </w:rPr>
        <w:t>Порядок</w:t>
      </w:r>
    </w:p>
    <w:p w14:paraId="3E98BA49" w14:textId="3FC29685" w:rsidR="00263A3F" w:rsidRPr="00FD2D27" w:rsidRDefault="00263A3F" w:rsidP="00263A3F">
      <w:pPr>
        <w:jc w:val="center"/>
        <w:rPr>
          <w:b/>
        </w:rPr>
      </w:pPr>
      <w:r w:rsidRPr="00FD2D27">
        <w:rPr>
          <w:b/>
        </w:rPr>
        <w:t>составления и ведения бюджетной росписи главного распорядителя средств бюджета муниципального образования «</w:t>
      </w:r>
      <w:r w:rsidR="00B45036" w:rsidRPr="00B45036">
        <w:rPr>
          <w:b/>
        </w:rPr>
        <w:t xml:space="preserve">Еленовское </w:t>
      </w:r>
      <w:r>
        <w:rPr>
          <w:b/>
        </w:rPr>
        <w:t>сельское</w:t>
      </w:r>
      <w:r w:rsidRPr="00FD2D27">
        <w:rPr>
          <w:b/>
        </w:rPr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B45036" w:rsidRPr="00B45036">
        <w:rPr>
          <w:b/>
        </w:rPr>
        <w:t xml:space="preserve">Еленовское </w:t>
      </w:r>
      <w:r>
        <w:rPr>
          <w:b/>
        </w:rPr>
        <w:t>сельское</w:t>
      </w:r>
      <w:r w:rsidRPr="00FD2D27">
        <w:rPr>
          <w:b/>
        </w:rPr>
        <w:t xml:space="preserve"> поселение») на очередной год и плановый период.</w:t>
      </w:r>
    </w:p>
    <w:p w14:paraId="042F64AE" w14:textId="77777777" w:rsidR="00263A3F" w:rsidRPr="001E5179" w:rsidRDefault="00263A3F" w:rsidP="00263A3F">
      <w:pPr>
        <w:jc w:val="both"/>
      </w:pPr>
    </w:p>
    <w:p w14:paraId="293618BE" w14:textId="5FC33028" w:rsidR="00263A3F" w:rsidRPr="001E5179" w:rsidRDefault="00263A3F" w:rsidP="00263A3F">
      <w:pPr>
        <w:ind w:firstLine="709"/>
        <w:jc w:val="both"/>
      </w:pPr>
      <w:r w:rsidRPr="001E5179">
        <w:t>Настоящий Порядок составления и ведения бюджетной росписи главного распорядителя средств бюджета муниципального образования «</w:t>
      </w:r>
      <w:r w:rsidR="00B45036" w:rsidRPr="00B45036">
        <w:t xml:space="preserve">Еленовское </w:t>
      </w:r>
      <w:r>
        <w:t>сельское</w:t>
      </w:r>
      <w:r w:rsidRPr="001E5179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B45036" w:rsidRPr="00B45036">
        <w:t xml:space="preserve">Еленовское </w:t>
      </w:r>
      <w:r>
        <w:t>сельское</w:t>
      </w:r>
      <w:r w:rsidRPr="001E5179">
        <w:t xml:space="preserve"> поселение») на очередной год и плановый период. (далее - Порядок) разработан в соответствии со </w:t>
      </w:r>
      <w:r w:rsidRPr="00F9048C">
        <w:t>статьями 215.1</w:t>
      </w:r>
      <w:r w:rsidRPr="001E5179">
        <w:t xml:space="preserve">, </w:t>
      </w:r>
      <w:r w:rsidRPr="00F9048C">
        <w:t>217</w:t>
      </w:r>
      <w:r w:rsidRPr="001E5179">
        <w:t xml:space="preserve">, </w:t>
      </w:r>
      <w:r w:rsidRPr="00F9048C">
        <w:t>219.1</w:t>
      </w:r>
      <w:r w:rsidRPr="001E5179">
        <w:t xml:space="preserve">, </w:t>
      </w:r>
      <w:r w:rsidRPr="00F9048C">
        <w:t>232</w:t>
      </w:r>
      <w:r w:rsidRPr="001E5179">
        <w:t xml:space="preserve"> </w:t>
      </w:r>
      <w:r w:rsidRPr="004E307E">
        <w:t xml:space="preserve">Бюджетного кодекса Российской Федерации, положением от </w:t>
      </w:r>
      <w:r w:rsidR="004E307E" w:rsidRPr="004E307E">
        <w:t>28</w:t>
      </w:r>
      <w:r w:rsidRPr="004E307E">
        <w:t xml:space="preserve"> </w:t>
      </w:r>
      <w:r w:rsidR="004E307E" w:rsidRPr="004E307E">
        <w:t>июня</w:t>
      </w:r>
      <w:r w:rsidRPr="004E307E">
        <w:t xml:space="preserve"> 20</w:t>
      </w:r>
      <w:r w:rsidR="004E307E" w:rsidRPr="004E307E">
        <w:t>2</w:t>
      </w:r>
      <w:r w:rsidRPr="004E307E">
        <w:t>1 года N </w:t>
      </w:r>
      <w:r w:rsidR="004E307E" w:rsidRPr="004E307E">
        <w:t>237</w:t>
      </w:r>
      <w:r w:rsidRPr="004E307E">
        <w:t xml:space="preserve"> " О Положение о бюджетном процессе в муниципальном образовании «</w:t>
      </w:r>
      <w:r w:rsidR="00B45036" w:rsidRPr="004E307E">
        <w:t xml:space="preserve">Еленовское </w:t>
      </w:r>
      <w:r w:rsidRPr="004E307E">
        <w:t>сельское поселение»(далее - бюджетном процессе), а также в</w:t>
      </w:r>
      <w:r w:rsidRPr="001E5179">
        <w:t xml:space="preserve"> целях организации исполнения бюджета муниципального образования «</w:t>
      </w:r>
      <w:r w:rsidR="00B45036" w:rsidRPr="00B45036">
        <w:t xml:space="preserve">Еленовское </w:t>
      </w:r>
      <w:r>
        <w:t>сельское</w:t>
      </w:r>
      <w:r w:rsidRPr="001E5179">
        <w:t xml:space="preserve"> поселение» по расходам и источникам внутреннего финансирования дефицита бюджета муниципального образования «</w:t>
      </w:r>
      <w:r w:rsidR="00B45036" w:rsidRPr="00B45036">
        <w:t xml:space="preserve">Еленовское </w:t>
      </w:r>
      <w:r>
        <w:t>сельское</w:t>
      </w:r>
      <w:r w:rsidRPr="001E5179">
        <w:t xml:space="preserve"> поселение»</w:t>
      </w:r>
    </w:p>
    <w:p w14:paraId="1B5FE6F9" w14:textId="02068FA1" w:rsidR="00263A3F" w:rsidRPr="001E5179" w:rsidRDefault="00263A3F" w:rsidP="00263A3F">
      <w:pPr>
        <w:ind w:firstLine="709"/>
        <w:jc w:val="both"/>
      </w:pPr>
      <w:r w:rsidRPr="001E5179">
        <w:t>Порядок определяет правила составления и ведения бюджетной росписи бюджета муниципального образования «</w:t>
      </w:r>
      <w:r w:rsidR="00EC1A56" w:rsidRPr="00EC1A56">
        <w:t xml:space="preserve">Еленовское </w:t>
      </w:r>
      <w:r>
        <w:t>сельское</w:t>
      </w:r>
      <w:r w:rsidRPr="001E5179">
        <w:t xml:space="preserve"> поселение», главных распорядителей средств бюджета муниципального образования «</w:t>
      </w:r>
      <w:r w:rsidR="00EC1A56" w:rsidRPr="00EC1A56">
        <w:t xml:space="preserve">Еленовское </w:t>
      </w:r>
      <w:r>
        <w:t>сельское</w:t>
      </w:r>
      <w:r w:rsidRPr="001E5179">
        <w:t xml:space="preserve"> поселение» (главных администраторов источников внутреннего финансирования дефицита бюджета муниципального образования «</w:t>
      </w:r>
      <w:r w:rsidR="00EC1A56" w:rsidRPr="00EC1A56">
        <w:t xml:space="preserve">Еленовское </w:t>
      </w:r>
      <w:r>
        <w:t>сельское</w:t>
      </w:r>
      <w:r w:rsidRPr="001E5179">
        <w:t xml:space="preserve"> поселение») (далее - бюджетная роспись главного распорядителя), а также утверждения (изменения) лимитов бюджетных обязательств.</w:t>
      </w:r>
    </w:p>
    <w:p w14:paraId="492CAFE7" w14:textId="77777777" w:rsidR="00263A3F" w:rsidRPr="001E5179" w:rsidRDefault="00263A3F" w:rsidP="00263A3F">
      <w:pPr>
        <w:jc w:val="both"/>
      </w:pPr>
    </w:p>
    <w:p w14:paraId="52651BC4" w14:textId="77777777" w:rsidR="00263A3F" w:rsidRPr="00294178" w:rsidRDefault="00263A3F" w:rsidP="00263A3F">
      <w:pPr>
        <w:jc w:val="both"/>
        <w:rPr>
          <w:b/>
          <w:color w:val="000000" w:themeColor="text1"/>
        </w:rPr>
      </w:pPr>
      <w:bookmarkStart w:id="3" w:name="sub_16"/>
      <w:r w:rsidRPr="00294178">
        <w:rPr>
          <w:b/>
          <w:color w:val="000000" w:themeColor="text1"/>
        </w:rPr>
        <w:t>1. Состав бюджетной росписи, порядок ее составления и утверждения</w:t>
      </w:r>
    </w:p>
    <w:bookmarkEnd w:id="3"/>
    <w:p w14:paraId="0BE708CC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39491E60" w14:textId="6421F442" w:rsidR="00263A3F" w:rsidRPr="00294178" w:rsidRDefault="00263A3F" w:rsidP="00263A3F">
      <w:pPr>
        <w:jc w:val="both"/>
        <w:rPr>
          <w:color w:val="000000" w:themeColor="text1"/>
        </w:rPr>
      </w:pPr>
      <w:bookmarkStart w:id="4" w:name="sub_17"/>
      <w:r w:rsidRPr="00294178">
        <w:rPr>
          <w:color w:val="000000" w:themeColor="text1"/>
        </w:rPr>
        <w:t>1.</w:t>
      </w:r>
      <w:r w:rsidR="001F5B7D" w:rsidRPr="00294178">
        <w:rPr>
          <w:color w:val="000000" w:themeColor="text1"/>
        </w:rPr>
        <w:t>1. Бюджетная</w:t>
      </w:r>
      <w:r w:rsidRPr="00294178">
        <w:rPr>
          <w:color w:val="000000" w:themeColor="text1"/>
        </w:rPr>
        <w:t xml:space="preserve"> роспись на очередной финансовый год и на плановый период составляется муниципальным образованием «</w:t>
      </w:r>
      <w:r w:rsidR="00EC1A56" w:rsidRPr="00EC1A56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 по форме согласно </w:t>
      </w:r>
      <w:r w:rsidRPr="00294178">
        <w:rPr>
          <w:b/>
          <w:color w:val="000000" w:themeColor="text1"/>
        </w:rPr>
        <w:t>приложению N 1</w:t>
      </w:r>
      <w:r w:rsidRPr="00294178">
        <w:rPr>
          <w:color w:val="000000" w:themeColor="text1"/>
        </w:rPr>
        <w:t xml:space="preserve"> к настоящему Порядку и включает в себя:</w:t>
      </w:r>
    </w:p>
    <w:bookmarkEnd w:id="4"/>
    <w:p w14:paraId="451F1F6B" w14:textId="2A14D737" w:rsidR="00263A3F" w:rsidRPr="00294178" w:rsidRDefault="00263A3F" w:rsidP="00263A3F">
      <w:pPr>
        <w:numPr>
          <w:ilvl w:val="0"/>
          <w:numId w:val="3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бюджетные ассигнования по расходам бюджета муниципального образования «</w:t>
      </w:r>
      <w:r w:rsidR="00EC1A56" w:rsidRPr="00EC1A56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поселение»</w:t>
      </w:r>
      <w:r w:rsidR="00EC1A56">
        <w:rPr>
          <w:color w:val="000000" w:themeColor="text1"/>
        </w:rPr>
        <w:t xml:space="preserve"> </w:t>
      </w:r>
      <w:r w:rsidRPr="00294178">
        <w:rPr>
          <w:color w:val="000000" w:themeColor="text1"/>
        </w:rPr>
        <w:t>на очередной финансовый год и на плановый период в разрезе главных распорядителей средств бюджета муниципального образования «</w:t>
      </w:r>
      <w:r w:rsidR="00EC1A56" w:rsidRPr="00EC1A56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поселение» (далее - главные распорядители), разделов, подразделов, целевых статей, групп (групп, подгрупп и элементов) видов расходов классификации расходов бюджета муниципального образования «</w:t>
      </w:r>
      <w:r w:rsidR="00EC1A56" w:rsidRPr="00EC1A56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поселение»</w:t>
      </w:r>
    </w:p>
    <w:p w14:paraId="56051DD7" w14:textId="33720F0E" w:rsidR="00263A3F" w:rsidRPr="00294178" w:rsidRDefault="00263A3F" w:rsidP="00263A3F">
      <w:pPr>
        <w:numPr>
          <w:ilvl w:val="0"/>
          <w:numId w:val="3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бюджетные ассигнования по источникам внутреннего финансирования дефицита бюджета муниципального образования «</w:t>
      </w:r>
      <w:bookmarkStart w:id="5" w:name="_Hlk119403610"/>
      <w:r w:rsidR="00EC1A56" w:rsidRPr="00EC1A56">
        <w:rPr>
          <w:color w:val="000000" w:themeColor="text1"/>
        </w:rPr>
        <w:t xml:space="preserve">Еленовское </w:t>
      </w:r>
      <w:bookmarkEnd w:id="5"/>
      <w:r w:rsidRPr="00294178">
        <w:rPr>
          <w:color w:val="000000" w:themeColor="text1"/>
        </w:rPr>
        <w:t>сельское поселение» на очередной финансовый год и на плановый период в разрезе главных администраторов главных администраторов источников внутреннего финансирования дефицита бюджета муниципального образования «</w:t>
      </w:r>
      <w:r w:rsidR="00EC1A56" w:rsidRPr="00EC1A56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 (далее - главные администраторы источников) и кодов классификации источников внутреннего финансирования дефицита </w:t>
      </w:r>
      <w:bookmarkStart w:id="6" w:name="sub_18"/>
      <w:r w:rsidRPr="00294178">
        <w:rPr>
          <w:color w:val="000000" w:themeColor="text1"/>
        </w:rPr>
        <w:t>бюджета муниципального образования «</w:t>
      </w:r>
      <w:r w:rsidR="0095051C" w:rsidRPr="0095051C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</w:t>
      </w:r>
      <w:bookmarkEnd w:id="6"/>
      <w:r w:rsidRPr="00294178">
        <w:rPr>
          <w:color w:val="000000" w:themeColor="text1"/>
        </w:rPr>
        <w:t xml:space="preserve">. </w:t>
      </w:r>
    </w:p>
    <w:p w14:paraId="1D56B65F" w14:textId="0E28B44D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lastRenderedPageBreak/>
        <w:t>1.</w:t>
      </w:r>
      <w:r w:rsidR="001F5B7D" w:rsidRPr="00294178">
        <w:rPr>
          <w:color w:val="000000" w:themeColor="text1"/>
        </w:rPr>
        <w:t>2. Бюджетная</w:t>
      </w:r>
      <w:r w:rsidRPr="00294178">
        <w:rPr>
          <w:color w:val="000000" w:themeColor="text1"/>
        </w:rPr>
        <w:t xml:space="preserve"> роспись утверждается бюджета муниципального образования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поселение» до начала очередного финансового года, за исключением случаев, предусмотренных статьями 190 и 191 Бюджетного кодекса Российской Федерации</w:t>
      </w:r>
      <w:bookmarkStart w:id="7" w:name="sub_108"/>
      <w:r w:rsidRPr="00294178">
        <w:rPr>
          <w:color w:val="000000" w:themeColor="text1"/>
        </w:rPr>
        <w:t>.</w:t>
      </w:r>
    </w:p>
    <w:p w14:paraId="229F1841" w14:textId="1D547C52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Бюджетная роспись формируется и ведется в рублях с округлением до целых сотен рублей в большую сторону, за исключением бюджетных ассигнований, предусматриваемых в бюджета муниципального образования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 на финансовое обеспечение расходных обязательств, источником финансового обеспечения которых являются межбюджетные трансферты из федерального бюджета и безвозмездные поступления республиканского бюджета Республики Адыгея, в соответствии с условиями предоставления межбюджетных трансфертов. </w:t>
      </w:r>
      <w:bookmarkStart w:id="8" w:name="sub_19"/>
      <w:bookmarkEnd w:id="7"/>
    </w:p>
    <w:p w14:paraId="4C7242DD" w14:textId="68C5E125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1.3. Утвержденные показатели бюджетной росписи должны соответствовать бюджету муниципального образования «Садовское сельское </w:t>
      </w:r>
      <w:r w:rsidR="001F5B7D" w:rsidRPr="00294178">
        <w:rPr>
          <w:color w:val="000000" w:themeColor="text1"/>
        </w:rPr>
        <w:t>поселение «на</w:t>
      </w:r>
      <w:r w:rsidRPr="00294178">
        <w:rPr>
          <w:color w:val="000000" w:themeColor="text1"/>
        </w:rPr>
        <w:t xml:space="preserve"> очередной финансовый год и плановый период (далее - Бюджет).</w:t>
      </w:r>
    </w:p>
    <w:p w14:paraId="567BFC8A" w14:textId="77777777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1.4. Главные распорядители и главные администраторы источников в течение 5 рабочих дней со дня принятия Бюджета утверждают бюджетных ассигнований по расходам (по источникам внутреннего финансирования дефицита) по формам согласно </w:t>
      </w:r>
      <w:hyperlink w:anchor="sub_104" w:history="1">
        <w:r w:rsidRPr="00294178">
          <w:rPr>
            <w:rStyle w:val="ab"/>
            <w:b/>
            <w:color w:val="000000" w:themeColor="text1"/>
          </w:rPr>
          <w:t>приложениям N 2</w:t>
        </w:r>
      </w:hyperlink>
      <w:r w:rsidRPr="00294178">
        <w:rPr>
          <w:color w:val="000000" w:themeColor="text1"/>
        </w:rPr>
        <w:t xml:space="preserve"> и </w:t>
      </w:r>
      <w:hyperlink w:anchor="sub_103" w:history="1">
        <w:r w:rsidRPr="00294178">
          <w:rPr>
            <w:rStyle w:val="ab"/>
            <w:b/>
            <w:color w:val="000000" w:themeColor="text1"/>
          </w:rPr>
          <w:t>N 3</w:t>
        </w:r>
      </w:hyperlink>
      <w:r w:rsidRPr="00294178">
        <w:rPr>
          <w:color w:val="000000" w:themeColor="text1"/>
        </w:rPr>
        <w:t xml:space="preserve"> к настоящему Порядку</w:t>
      </w:r>
    </w:p>
    <w:p w14:paraId="6D941551" w14:textId="77777777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Бюджетные ассигнования детализируются в разрезе аналитических кодов (группировка операций, осуществляемых в секторе государственного управления, в зависимости от их экономического содержания). Отнесение операций на соответствующие группы, статьи и подстатьи классификации операций сектора государственного управления определяется в соответствии с </w:t>
      </w:r>
      <w:hyperlink r:id="rId13" w:history="1">
        <w:r w:rsidRPr="00294178">
          <w:rPr>
            <w:rStyle w:val="ab"/>
            <w:color w:val="000000" w:themeColor="text1"/>
          </w:rPr>
          <w:t>Порядком</w:t>
        </w:r>
      </w:hyperlink>
      <w:r w:rsidRPr="00294178">
        <w:rPr>
          <w:color w:val="000000" w:themeColor="text1"/>
        </w:rPr>
        <w:t xml:space="preserve"> применения классификации операций сектора государственного управления, утвержденными </w:t>
      </w:r>
      <w:hyperlink r:id="rId14" w:history="1">
        <w:r w:rsidRPr="00294178">
          <w:rPr>
            <w:rStyle w:val="ab"/>
            <w:color w:val="000000" w:themeColor="text1"/>
          </w:rPr>
          <w:t>приказом</w:t>
        </w:r>
      </w:hyperlink>
      <w:r w:rsidRPr="00294178">
        <w:rPr>
          <w:color w:val="000000" w:themeColor="text1"/>
        </w:rPr>
        <w:t xml:space="preserve"> Министерства финансов Российской Федерации от 29 ноября 2017 года N 209н.</w:t>
      </w:r>
    </w:p>
    <w:p w14:paraId="6502C6CD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36918269" w14:textId="77777777" w:rsidR="00263A3F" w:rsidRPr="00294178" w:rsidRDefault="00263A3F" w:rsidP="00263A3F">
      <w:pPr>
        <w:jc w:val="both"/>
        <w:rPr>
          <w:b/>
          <w:color w:val="000000" w:themeColor="text1"/>
        </w:rPr>
      </w:pPr>
      <w:bookmarkStart w:id="9" w:name="sub_25"/>
      <w:bookmarkEnd w:id="8"/>
      <w:r w:rsidRPr="00294178">
        <w:rPr>
          <w:b/>
          <w:color w:val="000000" w:themeColor="text1"/>
        </w:rPr>
        <w:t>2. Лимиты бюджетных обязательств</w:t>
      </w:r>
    </w:p>
    <w:bookmarkEnd w:id="9"/>
    <w:p w14:paraId="0744CB1E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7530F09F" w14:textId="167186A9" w:rsidR="00263A3F" w:rsidRPr="00294178" w:rsidRDefault="00263A3F" w:rsidP="00263A3F">
      <w:pPr>
        <w:jc w:val="both"/>
        <w:rPr>
          <w:color w:val="000000" w:themeColor="text1"/>
        </w:rPr>
      </w:pPr>
      <w:bookmarkStart w:id="10" w:name="sub_26"/>
      <w:r w:rsidRPr="00294178">
        <w:rPr>
          <w:color w:val="000000" w:themeColor="text1"/>
        </w:rPr>
        <w:t xml:space="preserve">2.1. Лимиты бюджетных обязательств </w:t>
      </w:r>
      <w:r w:rsidR="001F5B7D" w:rsidRPr="00294178">
        <w:rPr>
          <w:color w:val="000000" w:themeColor="text1"/>
        </w:rPr>
        <w:t>утверждаются по</w:t>
      </w:r>
      <w:r w:rsidRPr="00294178">
        <w:rPr>
          <w:color w:val="000000" w:themeColor="text1"/>
        </w:rPr>
        <w:t xml:space="preserve"> форме согласно </w:t>
      </w:r>
      <w:r w:rsidRPr="00294178">
        <w:rPr>
          <w:b/>
          <w:color w:val="000000" w:themeColor="text1"/>
        </w:rPr>
        <w:t>приложению N 4</w:t>
      </w:r>
      <w:r w:rsidRPr="00294178">
        <w:rPr>
          <w:color w:val="000000" w:themeColor="text1"/>
        </w:rPr>
        <w:t xml:space="preserve"> к настоящему Порядку.</w:t>
      </w:r>
    </w:p>
    <w:p w14:paraId="718C02D6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11" w:name="sub_27"/>
      <w:bookmarkEnd w:id="10"/>
      <w:r w:rsidRPr="00294178">
        <w:rPr>
          <w:color w:val="000000" w:themeColor="text1"/>
        </w:rPr>
        <w:t>2.2. Лимиты бюджетных обязательств утверждаются в пределах бюджетных ассигнований, установленных Бюджетом, за исключением:</w:t>
      </w:r>
    </w:p>
    <w:bookmarkEnd w:id="11"/>
    <w:p w14:paraId="2355CE58" w14:textId="77777777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бюджетных ассигнований, зарезервированных в составе Закона о бюджете по виду расходов классификации расходов бюджетов 870 "Резервные средства", до принятия решения об их распределении на выполнение расходных обязательств, подлежащих исполнению в соответствии с Бюджетом;</w:t>
      </w:r>
    </w:p>
    <w:p w14:paraId="2DD9D086" w14:textId="7129374A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расходов, финансовое обеспечение которых осуществляется при выполнении условий, установленных Бюджетом, и (или) по которым требуется утверждение или внесение изменений в порядок (правила) предоставления (распределения) средств бюджета муниципального образования «</w:t>
      </w:r>
      <w:r w:rsidR="0095051C" w:rsidRPr="0095051C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</w:t>
      </w:r>
      <w:r w:rsidR="001F5B7D" w:rsidRPr="00294178">
        <w:rPr>
          <w:color w:val="000000" w:themeColor="text1"/>
        </w:rPr>
        <w:t>поселение «в</w:t>
      </w:r>
      <w:r w:rsidRPr="00294178">
        <w:rPr>
          <w:color w:val="000000" w:themeColor="text1"/>
        </w:rPr>
        <w:t xml:space="preserve"> соответствии со </w:t>
      </w:r>
      <w:hyperlink r:id="rId15" w:history="1">
        <w:r w:rsidRPr="00294178">
          <w:rPr>
            <w:rStyle w:val="ab"/>
            <w:color w:val="000000" w:themeColor="text1"/>
          </w:rPr>
          <w:t>статьей 74</w:t>
        </w:r>
      </w:hyperlink>
      <w:r w:rsidRPr="00294178">
        <w:rPr>
          <w:color w:val="000000" w:themeColor="text1"/>
        </w:rPr>
        <w:t xml:space="preserve"> Бюджетного кодекса Российской Федерации, до уведомления о выполнении условий, установленных Законом о бюджете. При выполнении условий, установленных Законом, доводятся соответствующие лимиты бюджетных обязательств.</w:t>
      </w:r>
    </w:p>
    <w:p w14:paraId="18217442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12" w:name="sub_28"/>
      <w:r w:rsidRPr="00294178">
        <w:rPr>
          <w:color w:val="000000" w:themeColor="text1"/>
        </w:rPr>
        <w:t xml:space="preserve">2.3. Одновременно с формированием лимитов формируются Справки о распределении лимитов бюджетных обязательств по аналитическим кодам (по </w:t>
      </w:r>
      <w:hyperlink r:id="rId16" w:history="1">
        <w:r w:rsidRPr="00294178">
          <w:rPr>
            <w:rStyle w:val="ab"/>
            <w:color w:val="000000" w:themeColor="text1"/>
          </w:rPr>
          <w:t>КОСГУ</w:t>
        </w:r>
      </w:hyperlink>
      <w:r w:rsidRPr="00294178">
        <w:rPr>
          <w:color w:val="000000" w:themeColor="text1"/>
        </w:rPr>
        <w:t xml:space="preserve">) по форме согласно </w:t>
      </w:r>
      <w:hyperlink w:anchor="sub_101" w:history="1">
        <w:r w:rsidRPr="00294178">
          <w:rPr>
            <w:rStyle w:val="ab"/>
            <w:color w:val="000000" w:themeColor="text1"/>
          </w:rPr>
          <w:t>приложению N 5</w:t>
        </w:r>
      </w:hyperlink>
      <w:r w:rsidRPr="00294178">
        <w:rPr>
          <w:color w:val="000000" w:themeColor="text1"/>
        </w:rPr>
        <w:t xml:space="preserve"> к настоящему Порядку.</w:t>
      </w:r>
    </w:p>
    <w:p w14:paraId="5675B7B4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13" w:name="sub_29"/>
      <w:bookmarkEnd w:id="12"/>
      <w:r w:rsidRPr="00294178">
        <w:rPr>
          <w:color w:val="000000" w:themeColor="text1"/>
        </w:rPr>
        <w:t>2.4. Лимиты бюджетных обязательств на очередной финансовый год и на плановый период утверждаются муниципальным образованием «Садовское сельское поселение» одновременно с утверждением показателей сводной бюджетной росписи.</w:t>
      </w:r>
    </w:p>
    <w:p w14:paraId="7D156946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14" w:name="sub_30"/>
      <w:bookmarkEnd w:id="13"/>
      <w:r w:rsidRPr="00294178">
        <w:rPr>
          <w:color w:val="000000" w:themeColor="text1"/>
        </w:rPr>
        <w:t>2.5. Лимиты бюджетных обязательств по расходам на исполнение публичных нормативных обязательств не утверждаются.</w:t>
      </w:r>
    </w:p>
    <w:bookmarkEnd w:id="14"/>
    <w:p w14:paraId="3974B06B" w14:textId="1B40E930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2.6. Лимиты бюджетных обязательств утверждаются </w:t>
      </w:r>
      <w:bookmarkStart w:id="15" w:name="sub_32"/>
      <w:r w:rsidRPr="00294178">
        <w:rPr>
          <w:color w:val="000000" w:themeColor="text1"/>
        </w:rPr>
        <w:t>в рублях с округлением до целых сотен рублей в большую сторону, за исключением бюджетных ассигнований, предусматриваемых в бюджета муниципального образования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</w:t>
      </w:r>
      <w:r w:rsidRPr="00294178">
        <w:rPr>
          <w:color w:val="000000" w:themeColor="text1"/>
        </w:rPr>
        <w:lastRenderedPageBreak/>
        <w:t>поселение» на финансовое обеспечение расходных обязательств, источником финансового обеспечения которых являются межбюджетные трансферты из федерального бюджета и безвозмездные поступления республиканского бюджета Республики Адыгея, в соответствии с условиями предоставления межбюджетных трансфертов.</w:t>
      </w:r>
    </w:p>
    <w:bookmarkEnd w:id="15"/>
    <w:p w14:paraId="4CA0DACD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51F6D3D2" w14:textId="77777777" w:rsidR="00263A3F" w:rsidRPr="00294178" w:rsidRDefault="00263A3F" w:rsidP="00263A3F">
      <w:pPr>
        <w:jc w:val="both"/>
        <w:rPr>
          <w:b/>
          <w:color w:val="000000" w:themeColor="text1"/>
        </w:rPr>
      </w:pPr>
      <w:bookmarkStart w:id="16" w:name="sub_35"/>
      <w:r w:rsidRPr="00294178">
        <w:rPr>
          <w:b/>
          <w:color w:val="000000" w:themeColor="text1"/>
        </w:rPr>
        <w:t>3. Внесение изменений в бюджетную роспись и изменение лимитов бюджетных обязательств</w:t>
      </w:r>
    </w:p>
    <w:bookmarkEnd w:id="16"/>
    <w:p w14:paraId="052907F8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12235F0F" w14:textId="0389DCEC" w:rsidR="00263A3F" w:rsidRPr="00294178" w:rsidRDefault="00263A3F" w:rsidP="00263A3F">
      <w:pPr>
        <w:jc w:val="both"/>
        <w:rPr>
          <w:color w:val="000000" w:themeColor="text1"/>
        </w:rPr>
      </w:pPr>
      <w:bookmarkStart w:id="17" w:name="sub_36"/>
      <w:r w:rsidRPr="00294178">
        <w:rPr>
          <w:color w:val="000000" w:themeColor="text1"/>
        </w:rPr>
        <w:t>3.1. Ведение бюджетную росписи и изменение лимитов бюджетных обязательств осуществляется муниципальным образованием «</w:t>
      </w:r>
      <w:r w:rsidR="001F5B7D" w:rsidRPr="001F5B7D">
        <w:rPr>
          <w:color w:val="000000" w:themeColor="text1"/>
        </w:rPr>
        <w:t>Еленовское</w:t>
      </w:r>
      <w:r w:rsidRPr="00294178">
        <w:rPr>
          <w:color w:val="000000" w:themeColor="text1"/>
        </w:rPr>
        <w:t xml:space="preserve"> сельское поселение» посредством внесения изменений в показатели сводной росписи и лимиты бюджетных обязательств.</w:t>
      </w:r>
    </w:p>
    <w:bookmarkEnd w:id="17"/>
    <w:p w14:paraId="72026B22" w14:textId="091102FA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Изменение бюджетной росписи и лимитов бюджетных, утвержденных Главой муниципального образования «</w:t>
      </w:r>
      <w:r w:rsidR="001F5B7D" w:rsidRPr="001F5B7D">
        <w:rPr>
          <w:color w:val="000000" w:themeColor="text1"/>
        </w:rPr>
        <w:t>Еленовское</w:t>
      </w:r>
      <w:r w:rsidRPr="00294178">
        <w:rPr>
          <w:color w:val="000000" w:themeColor="text1"/>
        </w:rPr>
        <w:t xml:space="preserve"> сельское поселение.</w:t>
      </w:r>
    </w:p>
    <w:p w14:paraId="61D4E964" w14:textId="77777777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3.2. Внесение изменений в бюджетную роспись и лимиты бюджетных обязательств осуществляется:</w:t>
      </w:r>
    </w:p>
    <w:p w14:paraId="400A8CDA" w14:textId="77777777" w:rsidR="00263A3F" w:rsidRPr="00294178" w:rsidRDefault="00263A3F" w:rsidP="00263A3F">
      <w:pPr>
        <w:numPr>
          <w:ilvl w:val="0"/>
          <w:numId w:val="4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связи с внесением изменений в Бюджет;</w:t>
      </w:r>
    </w:p>
    <w:p w14:paraId="6FCA53C5" w14:textId="04E1EB92" w:rsidR="00263A3F" w:rsidRPr="00294178" w:rsidRDefault="00263A3F" w:rsidP="00263A3F">
      <w:pPr>
        <w:numPr>
          <w:ilvl w:val="0"/>
          <w:numId w:val="4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случае поступления в бюджет муниципального образования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</w:t>
      </w:r>
      <w:r w:rsidR="001F5B7D" w:rsidRPr="00294178">
        <w:rPr>
          <w:color w:val="000000" w:themeColor="text1"/>
        </w:rPr>
        <w:t>поселение» доходов</w:t>
      </w:r>
      <w:r w:rsidRPr="00294178">
        <w:rPr>
          <w:color w:val="000000" w:themeColor="text1"/>
        </w:rPr>
        <w:t xml:space="preserve"> от платных услуг, оказываемых государственными казенными учреждениями Республики Адыгея,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14:paraId="3FFC9ED5" w14:textId="77777777" w:rsidR="00263A3F" w:rsidRPr="00294178" w:rsidRDefault="00263A3F" w:rsidP="00263A3F">
      <w:pPr>
        <w:numPr>
          <w:ilvl w:val="0"/>
          <w:numId w:val="4"/>
        </w:numPr>
        <w:ind w:left="0" w:firstLine="360"/>
        <w:jc w:val="both"/>
        <w:rPr>
          <w:color w:val="000000" w:themeColor="text1"/>
        </w:rPr>
      </w:pPr>
      <w:bookmarkStart w:id="18" w:name="sub_109"/>
      <w:r w:rsidRPr="00294178">
        <w:rPr>
          <w:color w:val="000000" w:themeColor="text1"/>
        </w:rPr>
        <w:t xml:space="preserve">по иным основаниям, установленным </w:t>
      </w:r>
      <w:hyperlink r:id="rId17" w:history="1">
        <w:r w:rsidRPr="00294178">
          <w:rPr>
            <w:rStyle w:val="ab"/>
            <w:color w:val="000000" w:themeColor="text1"/>
          </w:rPr>
          <w:t>Законом</w:t>
        </w:r>
      </w:hyperlink>
      <w:r w:rsidRPr="00294178">
        <w:rPr>
          <w:color w:val="000000" w:themeColor="text1"/>
        </w:rPr>
        <w:t xml:space="preserve"> от 15 октября 2020 года N 327-ФЗ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году".</w:t>
      </w:r>
    </w:p>
    <w:p w14:paraId="59662B5E" w14:textId="0FB6878A" w:rsidR="00263A3F" w:rsidRPr="00294178" w:rsidRDefault="00263A3F" w:rsidP="00263A3F">
      <w:pPr>
        <w:jc w:val="both"/>
        <w:rPr>
          <w:color w:val="000000" w:themeColor="text1"/>
        </w:rPr>
      </w:pPr>
      <w:bookmarkStart w:id="19" w:name="sub_38"/>
      <w:bookmarkEnd w:id="18"/>
      <w:r w:rsidRPr="00294178">
        <w:rPr>
          <w:color w:val="000000" w:themeColor="text1"/>
        </w:rPr>
        <w:t xml:space="preserve">3.3. При изменении показателей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</w:t>
      </w:r>
      <w:r w:rsidR="001F5B7D" w:rsidRPr="00294178">
        <w:rPr>
          <w:color w:val="000000" w:themeColor="text1"/>
        </w:rPr>
        <w:t>Бюджет не</w:t>
      </w:r>
      <w:r w:rsidRPr="00294178">
        <w:rPr>
          <w:color w:val="000000" w:themeColor="text1"/>
        </w:rPr>
        <w:t xml:space="preserve"> допускается.</w:t>
      </w:r>
    </w:p>
    <w:p w14:paraId="3F9A94C2" w14:textId="31D609A9" w:rsidR="00263A3F" w:rsidRPr="00294178" w:rsidRDefault="00263A3F" w:rsidP="00263A3F">
      <w:pPr>
        <w:jc w:val="both"/>
        <w:rPr>
          <w:color w:val="000000" w:themeColor="text1"/>
        </w:rPr>
      </w:pPr>
      <w:bookmarkStart w:id="20" w:name="sub_39"/>
      <w:bookmarkEnd w:id="19"/>
      <w:r w:rsidRPr="00294178">
        <w:rPr>
          <w:color w:val="000000" w:themeColor="text1"/>
        </w:rPr>
        <w:t>3.4. В случае принятия внесения изменений в бюджете муниципальным образованием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</w:t>
      </w:r>
      <w:r w:rsidR="001F5B7D" w:rsidRPr="00294178">
        <w:rPr>
          <w:color w:val="000000" w:themeColor="text1"/>
        </w:rPr>
        <w:t>поселение» в</w:t>
      </w:r>
      <w:r w:rsidRPr="00294178">
        <w:rPr>
          <w:color w:val="000000" w:themeColor="text1"/>
        </w:rPr>
        <w:t xml:space="preserve"> 5-дневный срок формирует соответствующие изменения в бюджетную роспись по форме согласно Приложению№ </w:t>
      </w:r>
      <w:hyperlink w:anchor="sub_98" w:history="1">
        <w:r w:rsidRPr="00294178">
          <w:rPr>
            <w:rStyle w:val="ab"/>
            <w:color w:val="000000" w:themeColor="text1"/>
          </w:rPr>
          <w:t>6</w:t>
        </w:r>
      </w:hyperlink>
      <w:r w:rsidRPr="00294178">
        <w:rPr>
          <w:color w:val="000000" w:themeColor="text1"/>
        </w:rPr>
        <w:t xml:space="preserve"> к настоящему Порядку (в разрезе главных распорядителей, разделов и подразделов), которые утверждаются главой муниципального образования.</w:t>
      </w:r>
    </w:p>
    <w:bookmarkEnd w:id="20"/>
    <w:p w14:paraId="2849A7A0" w14:textId="77777777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После утверждения изменений в бюджетную роспись в течение трех рабочих дней производят оформление изменений в бюджетную роспись, лимиты бюджетных обязательств и в распределение бюджетных ассигнований по расходам и лимиты бюджетных обязательств по формам согласно Приложение  №</w:t>
      </w:r>
      <w:hyperlink w:anchor="sub_98" w:history="1">
        <w:r w:rsidRPr="00294178">
          <w:rPr>
            <w:rStyle w:val="ab"/>
            <w:color w:val="000000" w:themeColor="text1"/>
          </w:rPr>
          <w:t>6</w:t>
        </w:r>
      </w:hyperlink>
      <w:r w:rsidRPr="00294178">
        <w:rPr>
          <w:color w:val="000000" w:themeColor="text1"/>
        </w:rPr>
        <w:t xml:space="preserve">,№ </w:t>
      </w:r>
      <w:hyperlink w:anchor="sub_95" w:history="1">
        <w:r w:rsidRPr="00294178">
          <w:rPr>
            <w:rStyle w:val="ab"/>
            <w:color w:val="000000" w:themeColor="text1"/>
          </w:rPr>
          <w:t>9</w:t>
        </w:r>
      </w:hyperlink>
      <w:r w:rsidRPr="00294178">
        <w:rPr>
          <w:color w:val="000000" w:themeColor="text1"/>
        </w:rPr>
        <w:t xml:space="preserve"> к настоящему Порядку.</w:t>
      </w:r>
    </w:p>
    <w:p w14:paraId="2CB0741A" w14:textId="6E28E44A" w:rsidR="00263A3F" w:rsidRPr="00294178" w:rsidRDefault="00263A3F" w:rsidP="00263A3F">
      <w:pPr>
        <w:jc w:val="both"/>
        <w:rPr>
          <w:color w:val="000000" w:themeColor="text1"/>
        </w:rPr>
      </w:pPr>
      <w:bookmarkStart w:id="21" w:name="sub_40"/>
      <w:r w:rsidRPr="00294178">
        <w:rPr>
          <w:color w:val="000000" w:themeColor="text1"/>
        </w:rPr>
        <w:t xml:space="preserve">3.5. Изменение бюджетную росписи и (или) лимитов бюджетных обязательств осуществляется финансовым </w:t>
      </w:r>
      <w:r w:rsidR="001F5B7D" w:rsidRPr="00294178">
        <w:rPr>
          <w:color w:val="000000" w:themeColor="text1"/>
        </w:rPr>
        <w:t>отделом муниципальным</w:t>
      </w:r>
      <w:r w:rsidRPr="00294178">
        <w:rPr>
          <w:color w:val="000000" w:themeColor="text1"/>
        </w:rPr>
        <w:t xml:space="preserve"> образованием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поселение».  </w:t>
      </w:r>
      <w:bookmarkStart w:id="22" w:name="sub_41"/>
      <w:bookmarkEnd w:id="21"/>
    </w:p>
    <w:p w14:paraId="0862CE29" w14:textId="5CD54092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3.5.1. В процессе исполнения бюджета муниципальным образованием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</w:t>
      </w:r>
      <w:r w:rsidR="001F5B7D" w:rsidRPr="00294178">
        <w:rPr>
          <w:color w:val="000000" w:themeColor="text1"/>
        </w:rPr>
        <w:t>поселение» в</w:t>
      </w:r>
      <w:r w:rsidRPr="00294178">
        <w:rPr>
          <w:color w:val="000000" w:themeColor="text1"/>
        </w:rPr>
        <w:t xml:space="preserve"> целях внесения изменений в бюджетную роспись в случаях, предусмотренных </w:t>
      </w:r>
      <w:hyperlink w:anchor="sub_37" w:history="1">
        <w:r w:rsidRPr="00294178">
          <w:rPr>
            <w:rStyle w:val="ab"/>
            <w:color w:val="000000" w:themeColor="text1"/>
          </w:rPr>
          <w:t>пунктом 3.2</w:t>
        </w:r>
      </w:hyperlink>
      <w:r w:rsidRPr="00294178">
        <w:rPr>
          <w:color w:val="000000" w:themeColor="text1"/>
        </w:rPr>
        <w:t xml:space="preserve"> настоящего Порядка, вправе обратиться не чаще двух раз в месяц (до 25 числа текущего месяца) </w:t>
      </w:r>
      <w:r w:rsidR="001F5B7D" w:rsidRPr="00294178">
        <w:rPr>
          <w:color w:val="000000" w:themeColor="text1"/>
        </w:rPr>
        <w:t>с</w:t>
      </w:r>
      <w:r w:rsidRPr="00294178">
        <w:rPr>
          <w:color w:val="000000" w:themeColor="text1"/>
        </w:rPr>
        <w:t xml:space="preserve"> предложениями:</w:t>
      </w:r>
    </w:p>
    <w:bookmarkEnd w:id="22"/>
    <w:p w14:paraId="518B9DA9" w14:textId="77777777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об изменении показателей бюджетной росписи и лимитов бюджетных обязательств в разрезе кодов бюджетной классификации;</w:t>
      </w:r>
    </w:p>
    <w:p w14:paraId="742C4105" w14:textId="77777777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об изменении бюджетных ассигнований и лимитов бюджетных обязательств в разрезе аналитических кодов (по </w:t>
      </w:r>
      <w:hyperlink r:id="rId18" w:history="1">
        <w:r w:rsidRPr="00294178">
          <w:rPr>
            <w:rStyle w:val="ab"/>
            <w:color w:val="000000" w:themeColor="text1"/>
          </w:rPr>
          <w:t>КОСГУ</w:t>
        </w:r>
      </w:hyperlink>
      <w:r w:rsidRPr="00294178">
        <w:rPr>
          <w:color w:val="000000" w:themeColor="text1"/>
        </w:rPr>
        <w:t>).</w:t>
      </w:r>
    </w:p>
    <w:p w14:paraId="60C75AD8" w14:textId="77777777"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lastRenderedPageBreak/>
        <w:t>В обращении указываются причины предлагаемых изменений, при этом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14:paraId="5AF4FE63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23" w:name="sub_42"/>
      <w:r w:rsidRPr="00294178">
        <w:rPr>
          <w:color w:val="000000" w:themeColor="text1"/>
        </w:rPr>
        <w:t xml:space="preserve">3.5.2. Установленное в </w:t>
      </w:r>
      <w:hyperlink w:anchor="sub_41" w:history="1">
        <w:r w:rsidRPr="00294178">
          <w:rPr>
            <w:rStyle w:val="ab"/>
            <w:color w:val="000000" w:themeColor="text1"/>
          </w:rPr>
          <w:t>пункте 3.5.1</w:t>
        </w:r>
      </w:hyperlink>
      <w:r w:rsidRPr="00294178">
        <w:rPr>
          <w:color w:val="000000" w:themeColor="text1"/>
        </w:rPr>
        <w:t xml:space="preserve"> настоящего Порядка количество обращений главных распорядителей (главных администраторов источников) в течение месяца может превысить только в случаях:</w:t>
      </w:r>
    </w:p>
    <w:bookmarkEnd w:id="23"/>
    <w:p w14:paraId="03D007B7" w14:textId="77777777"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Бюджетом, а также в случае сокращения (возврата при отсутствии потребности) указанных межбюджетных трансфертов;</w:t>
      </w:r>
    </w:p>
    <w:p w14:paraId="5EC4B299" w14:textId="77777777"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случае перераспределения бюджетных ассигнований между видами источников финансирования дефицита бюджета Республики Адыгея;</w:t>
      </w:r>
    </w:p>
    <w:p w14:paraId="3B047D7C" w14:textId="77777777"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случае получения дотаций из других бюджетов бюджетной системы Российской Федерации;</w:t>
      </w:r>
    </w:p>
    <w:p w14:paraId="364ED916" w14:textId="155CE53C"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случае использования средств резервного фонда муниципального образования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поселение»;</w:t>
      </w:r>
    </w:p>
    <w:p w14:paraId="09EAEF12" w14:textId="77777777"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изменения бюджетной классификации, в том числе наименования и (или) кода целевой статьи, дополнительной классификации;</w:t>
      </w:r>
    </w:p>
    <w:p w14:paraId="14E2435C" w14:textId="77777777"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издержек;</w:t>
      </w:r>
    </w:p>
    <w:p w14:paraId="473ECE47" w14:textId="3C2434EF"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муниципальным образованием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 </w:t>
      </w:r>
    </w:p>
    <w:p w14:paraId="4F7C59ED" w14:textId="020ACFB9" w:rsidR="00263A3F" w:rsidRPr="00294178" w:rsidRDefault="00263A3F" w:rsidP="00263A3F">
      <w:pPr>
        <w:jc w:val="both"/>
        <w:rPr>
          <w:color w:val="000000" w:themeColor="text1"/>
        </w:rPr>
      </w:pPr>
      <w:bookmarkStart w:id="24" w:name="sub_43"/>
      <w:r w:rsidRPr="00294178">
        <w:rPr>
          <w:color w:val="000000" w:themeColor="text1"/>
        </w:rPr>
        <w:t xml:space="preserve">3.5.3. </w:t>
      </w:r>
      <w:bookmarkEnd w:id="24"/>
      <w:r w:rsidRPr="00294178">
        <w:rPr>
          <w:color w:val="000000" w:themeColor="text1"/>
        </w:rPr>
        <w:t xml:space="preserve"> При внесении изменений </w:t>
      </w:r>
      <w:r w:rsidR="001F5B7D" w:rsidRPr="00294178">
        <w:rPr>
          <w:color w:val="000000" w:themeColor="text1"/>
        </w:rPr>
        <w:t>в бюджетную</w:t>
      </w:r>
      <w:r w:rsidRPr="00294178">
        <w:rPr>
          <w:color w:val="000000" w:themeColor="text1"/>
        </w:rPr>
        <w:t xml:space="preserve"> роспись формируют справки-уведомления по формам согласно Приложения №7, </w:t>
      </w:r>
      <w:hyperlink w:anchor="sub_96" w:history="1">
        <w:r w:rsidRPr="00294178">
          <w:rPr>
            <w:rStyle w:val="ab"/>
            <w:color w:val="000000" w:themeColor="text1"/>
          </w:rPr>
          <w:t>N </w:t>
        </w:r>
      </w:hyperlink>
      <w:r w:rsidRPr="00294178">
        <w:rPr>
          <w:color w:val="000000" w:themeColor="text1"/>
        </w:rPr>
        <w:t xml:space="preserve">8, </w:t>
      </w:r>
      <w:hyperlink w:anchor="sub_95" w:history="1">
        <w:r w:rsidRPr="00294178">
          <w:rPr>
            <w:rStyle w:val="ab"/>
            <w:color w:val="000000" w:themeColor="text1"/>
          </w:rPr>
          <w:t>N9 </w:t>
        </w:r>
      </w:hyperlink>
      <w:r w:rsidRPr="00294178">
        <w:rPr>
          <w:color w:val="000000" w:themeColor="text1"/>
        </w:rPr>
        <w:t xml:space="preserve"> к настоящему Порядку. Если обращение предполагает внесение изменений в распределение бюджетных ассигнований по расходам бюджета муниципального образованием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  по аналитическим кодам (по </w:t>
      </w:r>
      <w:hyperlink r:id="rId19" w:history="1">
        <w:r w:rsidRPr="00294178">
          <w:rPr>
            <w:rStyle w:val="ab"/>
            <w:color w:val="000000" w:themeColor="text1"/>
          </w:rPr>
          <w:t>КОСГУ</w:t>
        </w:r>
      </w:hyperlink>
      <w:r w:rsidRPr="00294178">
        <w:rPr>
          <w:color w:val="000000" w:themeColor="text1"/>
        </w:rPr>
        <w:t xml:space="preserve">), не требующих изменения в сводную бюджетную роспись (далее - изменение в распределение бюджетных ассигнований по расходам), то главные распорядители (главные администраторы источников) формируют в распределение только по форме согласно </w:t>
      </w:r>
      <w:hyperlink w:anchor="sub_95" w:history="1">
        <w:r w:rsidRPr="00294178">
          <w:rPr>
            <w:rStyle w:val="ab"/>
            <w:color w:val="000000" w:themeColor="text1"/>
          </w:rPr>
          <w:t>приложению N </w:t>
        </w:r>
      </w:hyperlink>
      <w:r w:rsidRPr="00294178">
        <w:rPr>
          <w:color w:val="000000" w:themeColor="text1"/>
        </w:rPr>
        <w:t>9 к настоящему Порядку.</w:t>
      </w:r>
    </w:p>
    <w:p w14:paraId="7092B4A8" w14:textId="0E09075C" w:rsidR="00263A3F" w:rsidRPr="00294178" w:rsidRDefault="00263A3F" w:rsidP="00263A3F">
      <w:pPr>
        <w:jc w:val="both"/>
        <w:rPr>
          <w:color w:val="000000" w:themeColor="text1"/>
        </w:rPr>
      </w:pPr>
      <w:bookmarkStart w:id="25" w:name="sub_45"/>
      <w:r w:rsidRPr="00294178">
        <w:rPr>
          <w:color w:val="000000" w:themeColor="text1"/>
        </w:rPr>
        <w:t>3.5.5. Изменения в бюджетную роспись утверждаются Главой муниципального образования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</w:t>
      </w:r>
      <w:bookmarkStart w:id="26" w:name="sub_46"/>
      <w:bookmarkEnd w:id="25"/>
      <w:r w:rsidR="001F5B7D">
        <w:rPr>
          <w:color w:val="000000" w:themeColor="text1"/>
        </w:rPr>
        <w:t>»</w:t>
      </w:r>
      <w:r w:rsidR="001F5B7D" w:rsidRPr="00294178">
        <w:rPr>
          <w:color w:val="000000" w:themeColor="text1"/>
        </w:rPr>
        <w:t>.</w:t>
      </w:r>
    </w:p>
    <w:p w14:paraId="47298FE2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27" w:name="sub_48"/>
      <w:bookmarkEnd w:id="26"/>
      <w:r w:rsidRPr="00294178">
        <w:rPr>
          <w:color w:val="000000" w:themeColor="text1"/>
        </w:rPr>
        <w:t xml:space="preserve">3.6. В случае поступления субсидий, субвенций и иных межбюджетных трансфертов, имеющих целевое назначение, сверх объемов, утвержденных Бюджетом, изменения в бюджетную роспись вносятся в порядке, аналогичном </w:t>
      </w:r>
      <w:hyperlink w:anchor="sub_40" w:history="1">
        <w:r w:rsidRPr="00294178">
          <w:rPr>
            <w:rStyle w:val="ab"/>
            <w:color w:val="000000" w:themeColor="text1"/>
          </w:rPr>
          <w:t>пункту 3.5</w:t>
        </w:r>
      </w:hyperlink>
      <w:r w:rsidRPr="00294178">
        <w:rPr>
          <w:color w:val="000000" w:themeColor="text1"/>
        </w:rPr>
        <w:t xml:space="preserve"> настоящего Порядка.</w:t>
      </w:r>
    </w:p>
    <w:p w14:paraId="2081BEE0" w14:textId="6BF09223" w:rsidR="00263A3F" w:rsidRPr="00294178" w:rsidRDefault="00263A3F" w:rsidP="00263A3F">
      <w:pPr>
        <w:jc w:val="both"/>
        <w:rPr>
          <w:color w:val="000000" w:themeColor="text1"/>
        </w:rPr>
      </w:pPr>
      <w:bookmarkStart w:id="28" w:name="sub_49"/>
      <w:bookmarkEnd w:id="27"/>
      <w:r w:rsidRPr="00294178">
        <w:rPr>
          <w:color w:val="000000" w:themeColor="text1"/>
        </w:rPr>
        <w:t xml:space="preserve">3.7. Изменение бюджетной росписи и лимитов бюджетных обязательств осуществляется финансовым </w:t>
      </w:r>
      <w:r w:rsidR="001F5B7D" w:rsidRPr="00294178">
        <w:rPr>
          <w:color w:val="000000" w:themeColor="text1"/>
        </w:rPr>
        <w:t>отделом с</w:t>
      </w:r>
      <w:r w:rsidRPr="00294178">
        <w:rPr>
          <w:color w:val="000000" w:themeColor="text1"/>
        </w:rPr>
        <w:t xml:space="preserve"> учетом следующих особенностей.</w:t>
      </w:r>
    </w:p>
    <w:p w14:paraId="2C844ED3" w14:textId="2D1FA55F" w:rsidR="00263A3F" w:rsidRPr="00294178" w:rsidRDefault="00263A3F" w:rsidP="00263A3F">
      <w:pPr>
        <w:jc w:val="both"/>
        <w:rPr>
          <w:color w:val="000000" w:themeColor="text1"/>
        </w:rPr>
      </w:pPr>
      <w:bookmarkStart w:id="29" w:name="sub_50"/>
      <w:bookmarkEnd w:id="28"/>
      <w:r w:rsidRPr="00294178">
        <w:rPr>
          <w:color w:val="000000" w:themeColor="text1"/>
        </w:rPr>
        <w:t>3.7.1. Внесение изменений в бюджетную роспись в случае исполнения судебных актов, предусматривающих обращение взыскания на средства муниципального образования «</w:t>
      </w:r>
      <w:r w:rsidR="00322867" w:rsidRPr="00322867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поселение»</w:t>
      </w:r>
    </w:p>
    <w:p w14:paraId="6AD0B803" w14:textId="3710631B" w:rsidR="00263A3F" w:rsidRPr="00294178" w:rsidRDefault="00263A3F" w:rsidP="00263A3F">
      <w:pPr>
        <w:jc w:val="both"/>
        <w:rPr>
          <w:color w:val="000000" w:themeColor="text1"/>
        </w:rPr>
      </w:pPr>
      <w:bookmarkStart w:id="30" w:name="sub_51"/>
      <w:bookmarkEnd w:id="29"/>
      <w:r w:rsidRPr="00294178">
        <w:rPr>
          <w:color w:val="000000" w:themeColor="text1"/>
        </w:rPr>
        <w:t>3.7.2. Внесение изменений в бюджетную роспись в случае выделения средств из резервных фондов муниципального образования «</w:t>
      </w:r>
      <w:r w:rsidR="001F5B7D" w:rsidRPr="001F5B7D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поселение»</w:t>
      </w:r>
      <w:bookmarkEnd w:id="30"/>
    </w:p>
    <w:p w14:paraId="6430303E" w14:textId="22DDBAE2" w:rsidR="00263A3F" w:rsidRPr="00294178" w:rsidRDefault="00263A3F" w:rsidP="00263A3F">
      <w:pPr>
        <w:jc w:val="both"/>
        <w:rPr>
          <w:color w:val="000000" w:themeColor="text1"/>
        </w:rPr>
      </w:pPr>
      <w:bookmarkStart w:id="31" w:name="sub_53"/>
      <w:r w:rsidRPr="00294178">
        <w:rPr>
          <w:color w:val="000000" w:themeColor="text1"/>
        </w:rPr>
        <w:t>3.7.4. Внесение изменений в показатели бюджетной росписи в случае перераспределения бюджетных ассигнований между видами источников внутреннего финансирования дефицита бюджета при образовании экономии в ходе исполнения бюджета в пределах общего объема бюджетных ассигнований по источникам внутреннего финансирования дефицита муниципального образования «</w:t>
      </w:r>
      <w:r w:rsidR="00322867" w:rsidRPr="00322867">
        <w:rPr>
          <w:color w:val="000000" w:themeColor="text1"/>
        </w:rPr>
        <w:t>Еленовское</w:t>
      </w:r>
      <w:r w:rsidR="00322867">
        <w:rPr>
          <w:color w:val="000000" w:themeColor="text1"/>
        </w:rPr>
        <w:t xml:space="preserve"> </w:t>
      </w:r>
      <w:r w:rsidRPr="00294178">
        <w:rPr>
          <w:color w:val="000000" w:themeColor="text1"/>
        </w:rPr>
        <w:t xml:space="preserve">сельское поселение», </w:t>
      </w:r>
      <w:r w:rsidRPr="00294178">
        <w:rPr>
          <w:color w:val="000000" w:themeColor="text1"/>
        </w:rPr>
        <w:lastRenderedPageBreak/>
        <w:t xml:space="preserve">предусмотренным на текущий финансовый год, осуществляется в порядке, аналогичном </w:t>
      </w:r>
      <w:hyperlink w:anchor="sub_52" w:history="1">
        <w:r w:rsidRPr="00294178">
          <w:rPr>
            <w:rStyle w:val="ab"/>
            <w:color w:val="000000" w:themeColor="text1"/>
          </w:rPr>
          <w:t>пункту 3.7.3</w:t>
        </w:r>
      </w:hyperlink>
      <w:r w:rsidRPr="00294178">
        <w:rPr>
          <w:color w:val="000000" w:themeColor="text1"/>
        </w:rPr>
        <w:t xml:space="preserve"> настоящего Порядка.</w:t>
      </w:r>
    </w:p>
    <w:p w14:paraId="27B79CC2" w14:textId="4F26C97B" w:rsidR="00263A3F" w:rsidRPr="00294178" w:rsidRDefault="00263A3F" w:rsidP="00263A3F">
      <w:pPr>
        <w:jc w:val="both"/>
        <w:rPr>
          <w:color w:val="000000" w:themeColor="text1"/>
        </w:rPr>
      </w:pPr>
      <w:bookmarkStart w:id="32" w:name="sub_54"/>
      <w:bookmarkEnd w:id="31"/>
      <w:r w:rsidRPr="00294178">
        <w:rPr>
          <w:color w:val="000000" w:themeColor="text1"/>
        </w:rPr>
        <w:t>3.8. В случае изменения показателей бюджетной росписи, производимых за счет поступления доходов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главные распорядители (главные администраторы источников) направляют в муниципального образования «</w:t>
      </w:r>
      <w:r w:rsidR="00322867" w:rsidRPr="00322867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 обращение с приложением документов, подтверждающих поступление доходов на лицевые счета соответствующих казенных учреждений, а также справки об изменении поступлений доходов от оказания платных услуг и осуществления иной приносящей доход деятельности,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текущий финансовый год по форме согласно </w:t>
      </w:r>
      <w:hyperlink w:anchor="sub_94" w:history="1">
        <w:r w:rsidRPr="00294178">
          <w:rPr>
            <w:rStyle w:val="ab"/>
            <w:color w:val="000000" w:themeColor="text1"/>
          </w:rPr>
          <w:t>приложению N 1</w:t>
        </w:r>
      </w:hyperlink>
      <w:r w:rsidRPr="00294178">
        <w:rPr>
          <w:color w:val="000000" w:themeColor="text1"/>
        </w:rPr>
        <w:t>0 к настоящему Порядку.</w:t>
      </w:r>
    </w:p>
    <w:bookmarkEnd w:id="32"/>
    <w:p w14:paraId="4A0576F9" w14:textId="77777777" w:rsidR="00263A3F" w:rsidRPr="00294178" w:rsidRDefault="00263A3F" w:rsidP="00263A3F">
      <w:pPr>
        <w:ind w:firstLine="426"/>
        <w:jc w:val="both"/>
        <w:rPr>
          <w:color w:val="000000" w:themeColor="text1"/>
        </w:rPr>
      </w:pPr>
      <w:r w:rsidRPr="00294178">
        <w:rPr>
          <w:color w:val="000000" w:themeColor="text1"/>
        </w:rPr>
        <w:t>Обращение главные распорядители (главные администраторы источников) могут вносить не чаще одного раза в месяц до 10 числа месяца, следующего за отчетным.</w:t>
      </w:r>
    </w:p>
    <w:p w14:paraId="4EB206A6" w14:textId="260EEA54" w:rsidR="00263A3F" w:rsidRPr="00294178" w:rsidRDefault="00263A3F" w:rsidP="00263A3F">
      <w:pPr>
        <w:jc w:val="both"/>
        <w:rPr>
          <w:color w:val="000000" w:themeColor="text1"/>
        </w:rPr>
      </w:pPr>
      <w:bookmarkStart w:id="33" w:name="sub_55"/>
      <w:r w:rsidRPr="00294178">
        <w:rPr>
          <w:color w:val="000000" w:themeColor="text1"/>
        </w:rPr>
        <w:t>3.9. Внесение изменений в бюджетную роспись и лимиты бюджетных обязательств осуществляется финансовым отделом муниципального образования «</w:t>
      </w:r>
      <w:r w:rsidR="00322867" w:rsidRPr="00322867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 до 25 декабря текущего финансового года, за исключением изменений, связанных с поступлением безвозмездных поступлений, по которым внесение изменений может вноситься до 30 декабря текущего финансового года. </w:t>
      </w:r>
    </w:p>
    <w:bookmarkEnd w:id="33"/>
    <w:p w14:paraId="1EB5E021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426412F4" w14:textId="6317E01C" w:rsidR="00263A3F" w:rsidRPr="00294178" w:rsidRDefault="00263A3F" w:rsidP="00263A3F">
      <w:pPr>
        <w:jc w:val="both"/>
        <w:rPr>
          <w:b/>
          <w:color w:val="000000" w:themeColor="text1"/>
        </w:rPr>
      </w:pPr>
      <w:bookmarkStart w:id="34" w:name="sub_56"/>
      <w:r w:rsidRPr="00294178">
        <w:rPr>
          <w:b/>
          <w:color w:val="000000" w:themeColor="text1"/>
        </w:rPr>
        <w:t>4. Составление и ведение бюджетной</w:t>
      </w:r>
      <w:r w:rsidRPr="00294178">
        <w:rPr>
          <w:color w:val="000000" w:themeColor="text1"/>
        </w:rPr>
        <w:t xml:space="preserve"> </w:t>
      </w:r>
      <w:r w:rsidRPr="00294178">
        <w:rPr>
          <w:b/>
          <w:color w:val="000000" w:themeColor="text1"/>
        </w:rPr>
        <w:t xml:space="preserve">росписи и лимитов бюджетных обязательств в период временного управления </w:t>
      </w:r>
      <w:r w:rsidR="00A901A3" w:rsidRPr="00294178">
        <w:rPr>
          <w:b/>
          <w:color w:val="000000" w:themeColor="text1"/>
        </w:rPr>
        <w:t>бюджетом муниципального</w:t>
      </w:r>
      <w:r w:rsidRPr="00294178">
        <w:rPr>
          <w:b/>
          <w:color w:val="000000" w:themeColor="text1"/>
        </w:rPr>
        <w:t xml:space="preserve"> образования «</w:t>
      </w:r>
      <w:r w:rsidR="00322867" w:rsidRPr="00322867">
        <w:rPr>
          <w:b/>
          <w:color w:val="000000" w:themeColor="text1"/>
        </w:rPr>
        <w:t xml:space="preserve">Еленовское </w:t>
      </w:r>
      <w:r w:rsidRPr="00294178">
        <w:rPr>
          <w:b/>
          <w:color w:val="000000" w:themeColor="text1"/>
        </w:rPr>
        <w:t>сельское поселение»</w:t>
      </w:r>
    </w:p>
    <w:bookmarkEnd w:id="34"/>
    <w:p w14:paraId="1437E0A0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3EB126A1" w14:textId="217C61D9" w:rsidR="00263A3F" w:rsidRPr="00294178" w:rsidRDefault="00263A3F" w:rsidP="00263A3F">
      <w:pPr>
        <w:jc w:val="both"/>
        <w:rPr>
          <w:color w:val="000000" w:themeColor="text1"/>
        </w:rPr>
      </w:pPr>
      <w:bookmarkStart w:id="35" w:name="sub_57"/>
      <w:r w:rsidRPr="00294178">
        <w:rPr>
          <w:color w:val="000000" w:themeColor="text1"/>
        </w:rPr>
        <w:t>4.1. Муниципального образования «</w:t>
      </w:r>
      <w:r w:rsidR="00322867" w:rsidRPr="00322867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 в случае, если Бюджет не вступил в силу с начала текущего финансового года,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году, по форме согласно </w:t>
      </w:r>
      <w:hyperlink w:anchor="sub_93" w:history="1">
        <w:r w:rsidRPr="00294178">
          <w:rPr>
            <w:rStyle w:val="ab"/>
            <w:color w:val="000000" w:themeColor="text1"/>
          </w:rPr>
          <w:t>приложению N 1</w:t>
        </w:r>
      </w:hyperlink>
      <w:r w:rsidRPr="00294178">
        <w:rPr>
          <w:color w:val="000000" w:themeColor="text1"/>
        </w:rPr>
        <w:t>1 к настоящему Порядку.</w:t>
      </w:r>
    </w:p>
    <w:bookmarkEnd w:id="35"/>
    <w:p w14:paraId="2D23B36C" w14:textId="77777777" w:rsidR="00263A3F" w:rsidRPr="00294178" w:rsidRDefault="00263A3F" w:rsidP="00263A3F">
      <w:pPr>
        <w:ind w:firstLine="426"/>
        <w:jc w:val="both"/>
        <w:rPr>
          <w:color w:val="000000" w:themeColor="text1"/>
        </w:rPr>
      </w:pPr>
      <w:r w:rsidRPr="00294178">
        <w:rPr>
          <w:color w:val="000000" w:themeColor="text1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государственного долга.</w:t>
      </w:r>
    </w:p>
    <w:p w14:paraId="4DA71445" w14:textId="23F2225F" w:rsidR="00263A3F" w:rsidRPr="00294178" w:rsidRDefault="00263A3F" w:rsidP="00263A3F">
      <w:pPr>
        <w:jc w:val="both"/>
        <w:rPr>
          <w:color w:val="000000" w:themeColor="text1"/>
        </w:rPr>
      </w:pPr>
      <w:bookmarkStart w:id="36" w:name="sub_58"/>
      <w:r w:rsidRPr="00294178">
        <w:rPr>
          <w:color w:val="000000" w:themeColor="text1"/>
        </w:rPr>
        <w:t>4.2. Финансовый отдел муниципального образования «</w:t>
      </w:r>
      <w:r w:rsidR="00322867" w:rsidRPr="00322867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>сельское поселение»</w:t>
      </w:r>
      <w:r w:rsidR="00322867">
        <w:rPr>
          <w:color w:val="000000" w:themeColor="text1"/>
        </w:rPr>
        <w:t xml:space="preserve"> </w:t>
      </w:r>
      <w:r w:rsidRPr="00294178">
        <w:rPr>
          <w:color w:val="000000" w:themeColor="text1"/>
        </w:rPr>
        <w:t xml:space="preserve">в течение одного рабочего дня со дня утверждения бюджетных ассигнований и лимитов бюджетных обязательств в соответствии с </w:t>
      </w:r>
      <w:hyperlink w:anchor="sub_57" w:history="1">
        <w:r w:rsidRPr="00294178">
          <w:rPr>
            <w:rStyle w:val="ab"/>
            <w:color w:val="000000" w:themeColor="text1"/>
          </w:rPr>
          <w:t>пунктом 4.1</w:t>
        </w:r>
      </w:hyperlink>
      <w:r w:rsidRPr="00294178">
        <w:rPr>
          <w:color w:val="000000" w:themeColor="text1"/>
        </w:rPr>
        <w:t xml:space="preserve"> настоящего Порядка доводит их до главных распорядителей (главных администраторов источников).</w:t>
      </w:r>
    </w:p>
    <w:p w14:paraId="1DC17356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37" w:name="sub_59"/>
      <w:bookmarkEnd w:id="36"/>
      <w:r w:rsidRPr="00294178">
        <w:rPr>
          <w:color w:val="000000" w:themeColor="text1"/>
        </w:rPr>
        <w:t xml:space="preserve">4.3. Изменение бюджетных ассигнований и лимитов бюджетных обязательств, утвержденных в соответствии с </w:t>
      </w:r>
      <w:hyperlink w:anchor="sub_57" w:history="1">
        <w:r w:rsidRPr="00294178">
          <w:rPr>
            <w:rStyle w:val="ab"/>
            <w:color w:val="000000" w:themeColor="text1"/>
          </w:rPr>
          <w:t>пунктом 4.1</w:t>
        </w:r>
      </w:hyperlink>
      <w:r w:rsidRPr="00294178">
        <w:rPr>
          <w:color w:val="000000" w:themeColor="text1"/>
        </w:rPr>
        <w:t xml:space="preserve"> настоящего Порядка, не допускается.</w:t>
      </w:r>
    </w:p>
    <w:p w14:paraId="21725CAC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38" w:name="sub_60"/>
      <w:bookmarkEnd w:id="37"/>
      <w:r w:rsidRPr="00294178">
        <w:rPr>
          <w:color w:val="000000" w:themeColor="text1"/>
        </w:rPr>
        <w:t xml:space="preserve">4.4. Бюджетные ассигнования и лимиты бюджетных обязательств, утвержденные в соответствии с </w:t>
      </w:r>
      <w:hyperlink w:anchor="sub_57" w:history="1">
        <w:r w:rsidRPr="00294178">
          <w:rPr>
            <w:rStyle w:val="ab"/>
            <w:color w:val="000000" w:themeColor="text1"/>
          </w:rPr>
          <w:t>пунктом 4.1</w:t>
        </w:r>
      </w:hyperlink>
      <w:r w:rsidRPr="00294178">
        <w:rPr>
          <w:color w:val="000000" w:themeColor="text1"/>
        </w:rPr>
        <w:t xml:space="preserve"> настоящего Порядка, прекращают действие со дня утверждения бюджетной росписи и лимитов бюджетных обязательств в связи с принятием </w:t>
      </w:r>
      <w:hyperlink r:id="rId20" w:history="1">
        <w:r w:rsidRPr="00294178">
          <w:rPr>
            <w:rStyle w:val="ab"/>
            <w:color w:val="000000" w:themeColor="text1"/>
          </w:rPr>
          <w:t>Бюджета</w:t>
        </w:r>
      </w:hyperlink>
      <w:r w:rsidRPr="00294178">
        <w:rPr>
          <w:color w:val="000000" w:themeColor="text1"/>
        </w:rPr>
        <w:t>.</w:t>
      </w:r>
    </w:p>
    <w:bookmarkEnd w:id="38"/>
    <w:p w14:paraId="3B59EF54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043F2FE1" w14:textId="77777777" w:rsidR="00263A3F" w:rsidRPr="00294178" w:rsidRDefault="00263A3F" w:rsidP="00263A3F">
      <w:pPr>
        <w:jc w:val="both"/>
        <w:rPr>
          <w:b/>
          <w:color w:val="000000" w:themeColor="text1"/>
        </w:rPr>
      </w:pPr>
      <w:bookmarkStart w:id="39" w:name="sub_79"/>
      <w:r w:rsidRPr="00294178">
        <w:rPr>
          <w:b/>
          <w:color w:val="000000" w:themeColor="text1"/>
        </w:rPr>
        <w:t>7. Организация составления и ведения бюджетной росписи главным распорядителем (главным администратором источников)</w:t>
      </w:r>
    </w:p>
    <w:bookmarkEnd w:id="39"/>
    <w:p w14:paraId="071C6D5C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689C12C0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40" w:name="sub_80"/>
      <w:r w:rsidRPr="00294178">
        <w:rPr>
          <w:color w:val="000000" w:themeColor="text1"/>
        </w:rPr>
        <w:t>7.1. Порядок взаимодействия получателей средств республиканского бюджета, Республики Адыгея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bookmarkEnd w:id="40"/>
    <w:p w14:paraId="46882FA8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71992D0D" w14:textId="77777777" w:rsidR="00263A3F" w:rsidRPr="00294178" w:rsidRDefault="00263A3F" w:rsidP="00263A3F">
      <w:pPr>
        <w:jc w:val="both"/>
        <w:rPr>
          <w:b/>
          <w:color w:val="000000" w:themeColor="text1"/>
        </w:rPr>
      </w:pPr>
      <w:bookmarkStart w:id="41" w:name="sub_81"/>
      <w:r w:rsidRPr="00294178">
        <w:rPr>
          <w:b/>
          <w:color w:val="000000" w:themeColor="text1"/>
        </w:rPr>
        <w:t>8. Особенности формирования некоторых приложений к настоящему Порядку</w:t>
      </w:r>
    </w:p>
    <w:bookmarkEnd w:id="41"/>
    <w:p w14:paraId="1C623094" w14:textId="77777777" w:rsidR="00263A3F" w:rsidRPr="00294178" w:rsidRDefault="00263A3F" w:rsidP="00263A3F">
      <w:pPr>
        <w:jc w:val="both"/>
        <w:rPr>
          <w:color w:val="000000" w:themeColor="text1"/>
        </w:rPr>
      </w:pPr>
    </w:p>
    <w:p w14:paraId="7DEE641F" w14:textId="77777777" w:rsidR="00263A3F" w:rsidRPr="00294178" w:rsidRDefault="00263A3F" w:rsidP="00263A3F">
      <w:pPr>
        <w:jc w:val="both"/>
        <w:rPr>
          <w:color w:val="000000" w:themeColor="text1"/>
        </w:rPr>
      </w:pPr>
      <w:bookmarkStart w:id="42" w:name="sub_82"/>
      <w:r w:rsidRPr="00294178">
        <w:rPr>
          <w:color w:val="000000" w:themeColor="text1"/>
        </w:rPr>
        <w:t xml:space="preserve">8.1. В случае, если изменения, вносимые в бюджетную роспись, не затрагивают некоторые разделы, предусмотренные </w:t>
      </w:r>
      <w:hyperlink w:anchor="sub_98" w:history="1">
        <w:r w:rsidRPr="00294178">
          <w:rPr>
            <w:rStyle w:val="ab"/>
            <w:color w:val="000000" w:themeColor="text1"/>
          </w:rPr>
          <w:t>приложением N </w:t>
        </w:r>
      </w:hyperlink>
      <w:r w:rsidRPr="00294178">
        <w:rPr>
          <w:color w:val="000000" w:themeColor="text1"/>
        </w:rPr>
        <w:t>6, то соответствующие разделы не формируются.</w:t>
      </w:r>
    </w:p>
    <w:p w14:paraId="3D83E89B" w14:textId="164C5929" w:rsidR="0010637B" w:rsidRDefault="00263A3F" w:rsidP="0043661A">
      <w:pPr>
        <w:jc w:val="both"/>
        <w:rPr>
          <w:color w:val="000000" w:themeColor="text1"/>
        </w:rPr>
      </w:pPr>
      <w:bookmarkStart w:id="43" w:name="sub_83"/>
      <w:bookmarkEnd w:id="42"/>
      <w:r w:rsidRPr="00294178">
        <w:rPr>
          <w:color w:val="000000" w:themeColor="text1"/>
        </w:rPr>
        <w:t>8.2. В случае, если изменения, вносимые в распределение бюджетных ассигнований по расходам и лимиты бюджетных обязательств муниципального образования «</w:t>
      </w:r>
      <w:r w:rsidR="00322867" w:rsidRPr="00322867">
        <w:rPr>
          <w:color w:val="000000" w:themeColor="text1"/>
        </w:rPr>
        <w:t xml:space="preserve">Еленовское </w:t>
      </w:r>
      <w:r w:rsidRPr="00294178">
        <w:rPr>
          <w:color w:val="000000" w:themeColor="text1"/>
        </w:rPr>
        <w:t xml:space="preserve">сельское поселение», не затрагивают некоторые разделы, предусмотренные </w:t>
      </w:r>
      <w:hyperlink w:anchor="sub_95" w:history="1">
        <w:r w:rsidRPr="00294178">
          <w:rPr>
            <w:rStyle w:val="ab"/>
            <w:color w:val="000000" w:themeColor="text1"/>
          </w:rPr>
          <w:t>приложением N </w:t>
        </w:r>
      </w:hyperlink>
      <w:r w:rsidRPr="00294178">
        <w:rPr>
          <w:color w:val="000000" w:themeColor="text1"/>
        </w:rPr>
        <w:t>9, то соответствующие разделы не формируются.</w:t>
      </w:r>
      <w:bookmarkStart w:id="44" w:name="sub_87"/>
      <w:bookmarkEnd w:id="43"/>
      <w:bookmarkEnd w:id="44"/>
    </w:p>
    <w:p w14:paraId="087F5927" w14:textId="77777777" w:rsidR="00974759" w:rsidRDefault="00974759" w:rsidP="0043661A">
      <w:pPr>
        <w:jc w:val="both"/>
        <w:rPr>
          <w:color w:val="000000" w:themeColor="text1"/>
        </w:rPr>
      </w:pPr>
    </w:p>
    <w:p w14:paraId="188BF4A7" w14:textId="77777777" w:rsidR="00974759" w:rsidRDefault="00974759" w:rsidP="0043661A">
      <w:pPr>
        <w:jc w:val="both"/>
        <w:rPr>
          <w:color w:val="000000" w:themeColor="text1"/>
        </w:rPr>
      </w:pPr>
    </w:p>
    <w:p w14:paraId="4C356915" w14:textId="77777777" w:rsidR="00974759" w:rsidRDefault="00974759" w:rsidP="0043661A">
      <w:pPr>
        <w:jc w:val="both"/>
        <w:rPr>
          <w:color w:val="000000" w:themeColor="text1"/>
        </w:rPr>
      </w:pPr>
    </w:p>
    <w:p w14:paraId="380D303C" w14:textId="77777777" w:rsidR="00974759" w:rsidRDefault="00974759" w:rsidP="0043661A">
      <w:pPr>
        <w:jc w:val="both"/>
        <w:rPr>
          <w:color w:val="000000" w:themeColor="text1"/>
        </w:rPr>
      </w:pPr>
    </w:p>
    <w:p w14:paraId="6D002CF6" w14:textId="77777777" w:rsidR="00974759" w:rsidRDefault="00974759" w:rsidP="0043661A">
      <w:pPr>
        <w:jc w:val="both"/>
        <w:rPr>
          <w:color w:val="000000" w:themeColor="text1"/>
        </w:rPr>
      </w:pPr>
    </w:p>
    <w:p w14:paraId="3AC9B7ED" w14:textId="77777777" w:rsidR="00974759" w:rsidRDefault="00974759" w:rsidP="0043661A">
      <w:pPr>
        <w:jc w:val="both"/>
        <w:rPr>
          <w:color w:val="000000" w:themeColor="text1"/>
        </w:rPr>
      </w:pPr>
    </w:p>
    <w:p w14:paraId="67A1E1ED" w14:textId="77777777" w:rsidR="00974759" w:rsidRDefault="00974759" w:rsidP="0043661A">
      <w:pPr>
        <w:jc w:val="both"/>
        <w:rPr>
          <w:color w:val="000000" w:themeColor="text1"/>
        </w:rPr>
      </w:pPr>
    </w:p>
    <w:p w14:paraId="48653157" w14:textId="77777777" w:rsidR="00974759" w:rsidRDefault="00974759" w:rsidP="0043661A">
      <w:pPr>
        <w:jc w:val="both"/>
        <w:rPr>
          <w:color w:val="000000" w:themeColor="text1"/>
        </w:rPr>
      </w:pPr>
    </w:p>
    <w:p w14:paraId="6D22B430" w14:textId="77777777" w:rsidR="00974759" w:rsidRDefault="00974759" w:rsidP="0043661A">
      <w:pPr>
        <w:jc w:val="both"/>
        <w:rPr>
          <w:color w:val="000000" w:themeColor="text1"/>
        </w:rPr>
      </w:pPr>
    </w:p>
    <w:p w14:paraId="6767909E" w14:textId="77777777" w:rsidR="00974759" w:rsidRDefault="00974759" w:rsidP="0043661A">
      <w:pPr>
        <w:jc w:val="both"/>
        <w:rPr>
          <w:color w:val="000000" w:themeColor="text1"/>
        </w:rPr>
      </w:pPr>
    </w:p>
    <w:p w14:paraId="0B23EEEB" w14:textId="77777777" w:rsidR="00974759" w:rsidRDefault="00974759" w:rsidP="0043661A">
      <w:pPr>
        <w:jc w:val="both"/>
        <w:rPr>
          <w:color w:val="000000" w:themeColor="text1"/>
        </w:rPr>
      </w:pPr>
    </w:p>
    <w:p w14:paraId="7C9167F6" w14:textId="77777777" w:rsidR="00974759" w:rsidRDefault="00974759" w:rsidP="0043661A">
      <w:pPr>
        <w:jc w:val="both"/>
        <w:rPr>
          <w:color w:val="000000" w:themeColor="text1"/>
        </w:rPr>
      </w:pPr>
    </w:p>
    <w:p w14:paraId="714E4A37" w14:textId="77777777" w:rsidR="00974759" w:rsidRDefault="00974759" w:rsidP="0043661A">
      <w:pPr>
        <w:jc w:val="both"/>
        <w:rPr>
          <w:color w:val="000000" w:themeColor="text1"/>
        </w:rPr>
      </w:pPr>
    </w:p>
    <w:p w14:paraId="638217F0" w14:textId="77777777" w:rsidR="00974759" w:rsidRDefault="00974759" w:rsidP="0043661A">
      <w:pPr>
        <w:jc w:val="both"/>
        <w:rPr>
          <w:color w:val="000000" w:themeColor="text1"/>
        </w:rPr>
      </w:pPr>
    </w:p>
    <w:p w14:paraId="10DD4B0D" w14:textId="77777777" w:rsidR="00974759" w:rsidRDefault="00974759" w:rsidP="0043661A">
      <w:pPr>
        <w:jc w:val="both"/>
        <w:rPr>
          <w:color w:val="000000" w:themeColor="text1"/>
        </w:rPr>
      </w:pPr>
    </w:p>
    <w:p w14:paraId="1494E4AD" w14:textId="77777777" w:rsidR="00974759" w:rsidRDefault="00974759" w:rsidP="0043661A">
      <w:pPr>
        <w:jc w:val="both"/>
        <w:rPr>
          <w:color w:val="000000" w:themeColor="text1"/>
        </w:rPr>
      </w:pPr>
    </w:p>
    <w:p w14:paraId="2F15881B" w14:textId="77777777" w:rsidR="00974759" w:rsidRDefault="00974759" w:rsidP="0043661A">
      <w:pPr>
        <w:jc w:val="both"/>
        <w:rPr>
          <w:color w:val="000000" w:themeColor="text1"/>
        </w:rPr>
      </w:pPr>
    </w:p>
    <w:p w14:paraId="681343AE" w14:textId="77777777" w:rsidR="00974759" w:rsidRDefault="00974759" w:rsidP="0043661A">
      <w:pPr>
        <w:jc w:val="both"/>
        <w:rPr>
          <w:color w:val="000000" w:themeColor="text1"/>
        </w:rPr>
      </w:pPr>
    </w:p>
    <w:p w14:paraId="46185C2D" w14:textId="77777777" w:rsidR="00974759" w:rsidRDefault="00974759" w:rsidP="0043661A">
      <w:pPr>
        <w:jc w:val="both"/>
        <w:rPr>
          <w:color w:val="000000" w:themeColor="text1"/>
        </w:rPr>
      </w:pPr>
    </w:p>
    <w:p w14:paraId="2F950EC1" w14:textId="77777777" w:rsidR="00974759" w:rsidRDefault="00974759" w:rsidP="0043661A">
      <w:pPr>
        <w:jc w:val="both"/>
        <w:rPr>
          <w:color w:val="000000" w:themeColor="text1"/>
        </w:rPr>
      </w:pPr>
    </w:p>
    <w:p w14:paraId="0463C4E1" w14:textId="77777777" w:rsidR="00974759" w:rsidRDefault="00974759" w:rsidP="0043661A">
      <w:pPr>
        <w:jc w:val="both"/>
        <w:rPr>
          <w:color w:val="000000" w:themeColor="text1"/>
        </w:rPr>
      </w:pPr>
    </w:p>
    <w:p w14:paraId="02849926" w14:textId="77777777" w:rsidR="00974759" w:rsidRDefault="00974759" w:rsidP="0043661A">
      <w:pPr>
        <w:jc w:val="both"/>
        <w:rPr>
          <w:color w:val="000000" w:themeColor="text1"/>
        </w:rPr>
      </w:pPr>
    </w:p>
    <w:p w14:paraId="33F3FD21" w14:textId="77777777" w:rsidR="00974759" w:rsidRDefault="00974759" w:rsidP="0043661A">
      <w:pPr>
        <w:jc w:val="both"/>
        <w:rPr>
          <w:color w:val="000000" w:themeColor="text1"/>
        </w:rPr>
      </w:pPr>
    </w:p>
    <w:p w14:paraId="3242A8EB" w14:textId="77777777" w:rsidR="00974759" w:rsidRDefault="00974759" w:rsidP="0043661A">
      <w:pPr>
        <w:jc w:val="both"/>
        <w:rPr>
          <w:color w:val="000000" w:themeColor="text1"/>
        </w:rPr>
      </w:pPr>
    </w:p>
    <w:p w14:paraId="42570641" w14:textId="77777777" w:rsidR="00974759" w:rsidRDefault="00974759" w:rsidP="0043661A">
      <w:pPr>
        <w:jc w:val="both"/>
        <w:rPr>
          <w:color w:val="000000" w:themeColor="text1"/>
        </w:rPr>
      </w:pPr>
    </w:p>
    <w:p w14:paraId="1F97BF03" w14:textId="77777777" w:rsidR="00974759" w:rsidRDefault="00974759" w:rsidP="0043661A">
      <w:pPr>
        <w:jc w:val="both"/>
        <w:rPr>
          <w:color w:val="000000" w:themeColor="text1"/>
        </w:rPr>
      </w:pPr>
    </w:p>
    <w:p w14:paraId="1B878FF0" w14:textId="77777777" w:rsidR="00974759" w:rsidRDefault="00974759" w:rsidP="0043661A">
      <w:pPr>
        <w:jc w:val="both"/>
        <w:rPr>
          <w:color w:val="000000" w:themeColor="text1"/>
        </w:rPr>
      </w:pPr>
    </w:p>
    <w:p w14:paraId="3AA9A65B" w14:textId="77777777" w:rsidR="00974759" w:rsidRDefault="00974759" w:rsidP="0043661A">
      <w:pPr>
        <w:jc w:val="both"/>
        <w:rPr>
          <w:color w:val="000000" w:themeColor="text1"/>
        </w:rPr>
      </w:pPr>
    </w:p>
    <w:p w14:paraId="195FC56E" w14:textId="77777777" w:rsidR="00974759" w:rsidRDefault="00974759" w:rsidP="0043661A">
      <w:pPr>
        <w:jc w:val="both"/>
        <w:rPr>
          <w:color w:val="000000" w:themeColor="text1"/>
        </w:rPr>
      </w:pPr>
    </w:p>
    <w:p w14:paraId="0A25D4AC" w14:textId="77777777" w:rsidR="00974759" w:rsidRDefault="00974759" w:rsidP="0043661A">
      <w:pPr>
        <w:jc w:val="both"/>
        <w:rPr>
          <w:color w:val="000000" w:themeColor="text1"/>
        </w:rPr>
      </w:pPr>
    </w:p>
    <w:p w14:paraId="685C7770" w14:textId="77777777" w:rsidR="00974759" w:rsidRDefault="00974759" w:rsidP="0043661A">
      <w:pPr>
        <w:jc w:val="both"/>
        <w:rPr>
          <w:color w:val="000000" w:themeColor="text1"/>
        </w:rPr>
      </w:pPr>
    </w:p>
    <w:p w14:paraId="3E5F034A" w14:textId="77777777" w:rsidR="00974759" w:rsidRDefault="00974759" w:rsidP="0043661A">
      <w:pPr>
        <w:jc w:val="both"/>
        <w:rPr>
          <w:color w:val="000000" w:themeColor="text1"/>
        </w:rPr>
      </w:pPr>
    </w:p>
    <w:p w14:paraId="5E0E1488" w14:textId="77777777" w:rsidR="00974759" w:rsidRDefault="00974759" w:rsidP="0043661A">
      <w:pPr>
        <w:jc w:val="both"/>
        <w:rPr>
          <w:color w:val="000000" w:themeColor="text1"/>
        </w:rPr>
      </w:pPr>
    </w:p>
    <w:p w14:paraId="5D369FC3" w14:textId="77777777" w:rsidR="00974759" w:rsidRDefault="00974759" w:rsidP="0043661A">
      <w:pPr>
        <w:jc w:val="both"/>
        <w:rPr>
          <w:color w:val="000000" w:themeColor="text1"/>
        </w:rPr>
      </w:pPr>
    </w:p>
    <w:p w14:paraId="139BED6F" w14:textId="77777777" w:rsidR="00974759" w:rsidRDefault="00974759" w:rsidP="0043661A">
      <w:pPr>
        <w:jc w:val="both"/>
        <w:rPr>
          <w:color w:val="000000" w:themeColor="text1"/>
        </w:rPr>
      </w:pPr>
    </w:p>
    <w:p w14:paraId="5FF07CE3" w14:textId="77777777" w:rsidR="00974759" w:rsidRDefault="00974759" w:rsidP="0043661A">
      <w:pPr>
        <w:jc w:val="both"/>
        <w:rPr>
          <w:color w:val="000000" w:themeColor="text1"/>
        </w:rPr>
      </w:pPr>
    </w:p>
    <w:p w14:paraId="27F3E7D5" w14:textId="77777777" w:rsidR="00974759" w:rsidRDefault="00974759" w:rsidP="0043661A">
      <w:pPr>
        <w:jc w:val="both"/>
        <w:rPr>
          <w:color w:val="000000" w:themeColor="text1"/>
        </w:rPr>
      </w:pPr>
    </w:p>
    <w:p w14:paraId="5311A846" w14:textId="77777777" w:rsidR="00974759" w:rsidRDefault="00974759" w:rsidP="0043661A">
      <w:pPr>
        <w:jc w:val="both"/>
        <w:rPr>
          <w:color w:val="000000" w:themeColor="text1"/>
        </w:rPr>
      </w:pPr>
    </w:p>
    <w:p w14:paraId="677173B9" w14:textId="77777777" w:rsidR="00974759" w:rsidRDefault="00974759" w:rsidP="0043661A">
      <w:pPr>
        <w:jc w:val="both"/>
        <w:rPr>
          <w:color w:val="000000" w:themeColor="text1"/>
        </w:rPr>
      </w:pPr>
    </w:p>
    <w:p w14:paraId="06716870" w14:textId="77777777" w:rsidR="00974759" w:rsidRDefault="00974759" w:rsidP="0043661A">
      <w:pPr>
        <w:jc w:val="both"/>
        <w:rPr>
          <w:color w:val="000000" w:themeColor="text1"/>
        </w:rPr>
      </w:pPr>
    </w:p>
    <w:p w14:paraId="47C03733" w14:textId="77777777" w:rsidR="00974759" w:rsidRDefault="00974759" w:rsidP="0043661A">
      <w:pPr>
        <w:jc w:val="both"/>
        <w:rPr>
          <w:color w:val="000000" w:themeColor="text1"/>
        </w:rPr>
      </w:pPr>
    </w:p>
    <w:p w14:paraId="3412874E" w14:textId="77777777" w:rsidR="00974759" w:rsidRDefault="00974759" w:rsidP="0043661A">
      <w:pPr>
        <w:jc w:val="both"/>
        <w:rPr>
          <w:color w:val="000000" w:themeColor="text1"/>
        </w:rPr>
      </w:pPr>
    </w:p>
    <w:p w14:paraId="45DD84C4" w14:textId="77777777" w:rsidR="00974759" w:rsidRDefault="00974759" w:rsidP="0043661A">
      <w:pPr>
        <w:jc w:val="both"/>
        <w:rPr>
          <w:color w:val="000000" w:themeColor="text1"/>
        </w:rPr>
        <w:sectPr w:rsidR="00974759" w:rsidSect="00974759">
          <w:pgSz w:w="11905" w:h="16837"/>
          <w:pgMar w:top="851" w:right="1134" w:bottom="851" w:left="1418" w:header="720" w:footer="720" w:gutter="0"/>
          <w:cols w:space="720"/>
          <w:noEndnote/>
          <w:docGrid w:linePitch="326"/>
        </w:sectPr>
      </w:pPr>
    </w:p>
    <w:p w14:paraId="5E3B2D57" w14:textId="77777777" w:rsidR="00974759" w:rsidRDefault="00974759" w:rsidP="0043661A">
      <w:pPr>
        <w:jc w:val="both"/>
        <w:rPr>
          <w:color w:val="000000" w:themeColor="text1"/>
        </w:rPr>
      </w:pPr>
    </w:p>
    <w:p w14:paraId="2726DF28" w14:textId="5B9BFA27" w:rsidR="0010637B" w:rsidRDefault="0010637B" w:rsidP="00263A3F">
      <w:pPr>
        <w:jc w:val="right"/>
        <w:rPr>
          <w:rStyle w:val="aa"/>
          <w:rFonts w:ascii="Arial" w:hAnsi="Arial" w:cs="Arial"/>
          <w:bCs/>
          <w:color w:val="000000" w:themeColor="text1"/>
        </w:rPr>
      </w:pPr>
    </w:p>
    <w:p w14:paraId="194BC7D1" w14:textId="77777777" w:rsidR="0043661A" w:rsidRDefault="0010637B" w:rsidP="0043661A">
      <w:pPr>
        <w:jc w:val="right"/>
      </w:pPr>
      <w:r w:rsidRPr="00DA2F74">
        <w:rPr>
          <w:b/>
        </w:rPr>
        <w:t xml:space="preserve">Приложение </w:t>
      </w:r>
      <w:r>
        <w:rPr>
          <w:b/>
        </w:rPr>
        <w:t>№</w:t>
      </w:r>
      <w:r w:rsidRPr="00DA2F74">
        <w:rPr>
          <w:b/>
        </w:rPr>
        <w:t> 1</w:t>
      </w:r>
      <w:r w:rsidRPr="00DA2F74">
        <w:rPr>
          <w:b/>
        </w:rPr>
        <w:br/>
      </w:r>
      <w:r w:rsidRPr="000D3F1F">
        <w:t xml:space="preserve">к порядку составления и ведения бюджетной росписи </w:t>
      </w:r>
    </w:p>
    <w:p w14:paraId="0B3D5EF1" w14:textId="77777777" w:rsidR="0043661A" w:rsidRDefault="0010637B" w:rsidP="0043661A">
      <w:pPr>
        <w:jc w:val="right"/>
      </w:pPr>
      <w:r w:rsidRPr="000D3F1F">
        <w:t xml:space="preserve">главного распорядителя средств бюджета муниципального образования </w:t>
      </w:r>
    </w:p>
    <w:p w14:paraId="4C6FF800" w14:textId="53AEDABC" w:rsidR="0043661A" w:rsidRDefault="0010637B" w:rsidP="0043661A">
      <w:pPr>
        <w:jc w:val="right"/>
      </w:pPr>
      <w:r w:rsidRPr="000D3F1F">
        <w:t>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</w:t>
      </w:r>
    </w:p>
    <w:p w14:paraId="7E89F788" w14:textId="77777777" w:rsidR="0043661A" w:rsidRDefault="0010637B" w:rsidP="0043661A">
      <w:pPr>
        <w:jc w:val="right"/>
      </w:pPr>
      <w:r w:rsidRPr="000D3F1F">
        <w:t xml:space="preserve"> финансирования дефицита бюджета муниципального образования</w:t>
      </w:r>
    </w:p>
    <w:p w14:paraId="0DEA0CF4" w14:textId="5578AE13" w:rsidR="0010637B" w:rsidRPr="00DA2F74" w:rsidRDefault="0010637B" w:rsidP="0043661A">
      <w:pPr>
        <w:jc w:val="right"/>
        <w:rPr>
          <w:b/>
        </w:rPr>
      </w:pPr>
      <w:r w:rsidRPr="000D3F1F">
        <w:t xml:space="preserve">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218"/>
        <w:gridCol w:w="1591"/>
        <w:gridCol w:w="1134"/>
        <w:gridCol w:w="592"/>
        <w:gridCol w:w="967"/>
        <w:gridCol w:w="378"/>
        <w:gridCol w:w="420"/>
        <w:gridCol w:w="280"/>
        <w:gridCol w:w="623"/>
        <w:gridCol w:w="743"/>
        <w:gridCol w:w="314"/>
        <w:gridCol w:w="644"/>
        <w:gridCol w:w="207"/>
        <w:gridCol w:w="536"/>
        <w:gridCol w:w="283"/>
        <w:gridCol w:w="32"/>
        <w:gridCol w:w="1386"/>
        <w:gridCol w:w="283"/>
        <w:gridCol w:w="1484"/>
        <w:gridCol w:w="75"/>
      </w:tblGrid>
      <w:tr w:rsidR="0010637B" w:rsidRPr="00FD340C" w14:paraId="458EF827" w14:textId="77777777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B17BF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  <w:p w14:paraId="11ED040E" w14:textId="77777777" w:rsidR="0010637B" w:rsidRPr="00FD340C" w:rsidRDefault="0010637B" w:rsidP="00EF28DA">
            <w:pPr>
              <w:rPr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C13A6B" w14:textId="48D983A4" w:rsidR="0010637B" w:rsidRPr="000E7D6D" w:rsidRDefault="00A901A3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            </w:t>
            </w:r>
            <w:r w:rsidR="0010637B" w:rsidRPr="000E7D6D">
              <w:rPr>
                <w:rFonts w:ascii="Times New Roman" w:hAnsi="Times New Roman" w:cs="Times New Roman"/>
                <w:kern w:val="24"/>
              </w:rPr>
              <w:t>Утверждаю:</w:t>
            </w:r>
          </w:p>
          <w:p w14:paraId="2BEAF097" w14:textId="7433CA46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Глава муниципального образования «</w:t>
            </w:r>
            <w:r w:rsidR="00322867" w:rsidRPr="00322867">
              <w:rPr>
                <w:rFonts w:ascii="Times New Roman" w:hAnsi="Times New Roman" w:cs="Times New Roman"/>
                <w:kern w:val="24"/>
              </w:rPr>
              <w:t xml:space="preserve">Еленовское </w:t>
            </w:r>
            <w:r>
              <w:rPr>
                <w:rFonts w:ascii="Times New Roman" w:hAnsi="Times New Roman" w:cs="Times New Roman"/>
                <w:kern w:val="24"/>
              </w:rPr>
              <w:t>сельское</w:t>
            </w:r>
            <w:r w:rsidRPr="000E7D6D">
              <w:rPr>
                <w:rFonts w:ascii="Times New Roman" w:hAnsi="Times New Roman" w:cs="Times New Roman"/>
                <w:kern w:val="24"/>
              </w:rPr>
              <w:t xml:space="preserve"> поселение»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CA2E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4DC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D6561D1" w14:textId="77777777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D2CBB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E9D6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A25E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DF24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F546675" w14:textId="77777777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673B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1A5F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(Ф.И.О., подпись)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9E6C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8251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0468530" w14:textId="77777777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EB803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1A65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6A5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2A52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EA2FD1C" w14:textId="77777777" w:rsidTr="00EF28DA">
        <w:trPr>
          <w:gridAfter w:val="1"/>
          <w:wAfter w:w="75" w:type="dxa"/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7048F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B42D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FB3D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2ACA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7287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818D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F135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56225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года</w:t>
            </w:r>
          </w:p>
        </w:tc>
      </w:tr>
      <w:tr w:rsidR="0010637B" w:rsidRPr="00FD340C" w14:paraId="25159660" w14:textId="77777777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D4E29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052594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(печать)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F622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44A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1799131" w14:textId="77777777" w:rsidTr="00EF28DA">
        <w:trPr>
          <w:jc w:val="center"/>
        </w:trPr>
        <w:tc>
          <w:tcPr>
            <w:tcW w:w="108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36B1C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FBF8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4089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5EC01E2" w14:textId="77777777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C401EE" w14:textId="42D9B59C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>
              <w:rPr>
                <w:kern w:val="24"/>
              </w:rPr>
              <w:t>Б</w:t>
            </w:r>
            <w:r w:rsidRPr="00FD340C">
              <w:rPr>
                <w:kern w:val="24"/>
              </w:rPr>
              <w:t>юджетная роспись</w:t>
            </w:r>
            <w:r w:rsidRPr="00FD340C">
              <w:rPr>
                <w:kern w:val="24"/>
              </w:rPr>
              <w:br/>
              <w:t>муниципального образования «</w:t>
            </w:r>
            <w:r w:rsidR="00322867" w:rsidRPr="00322867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на 20_____ год</w:t>
            </w:r>
          </w:p>
          <w:p w14:paraId="7D8AEE7C" w14:textId="77777777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и на плановый период 20______ и 20______ годов</w:t>
            </w:r>
          </w:p>
        </w:tc>
      </w:tr>
      <w:tr w:rsidR="0010637B" w:rsidRPr="00FD340C" w14:paraId="5CDBAD88" w14:textId="77777777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11183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9F862B0" w14:textId="77777777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9D1E48" w14:textId="2681BBBA"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>Раздел 1. Роспись расходов муниципального образования «</w:t>
            </w:r>
            <w:r w:rsidR="00322867" w:rsidRPr="00322867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на 20 _______ год</w:t>
            </w:r>
          </w:p>
          <w:p w14:paraId="109FB53B" w14:textId="77777777"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 xml:space="preserve"> и на плановый период 20 ________ и 20 _________ годов</w:t>
            </w:r>
          </w:p>
        </w:tc>
      </w:tr>
      <w:tr w:rsidR="0010637B" w:rsidRPr="00FD340C" w14:paraId="6D47EA93" w14:textId="77777777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EED40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334C719" w14:textId="77777777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AFEFCCA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0FDD4CC8" w14:textId="77777777" w:rsidTr="00EF28DA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B5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7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0D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F110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год</w:t>
            </w:r>
          </w:p>
        </w:tc>
      </w:tr>
      <w:tr w:rsidR="0010637B" w:rsidRPr="00FD340C" w14:paraId="2CF6CFB1" w14:textId="77777777" w:rsidTr="00EF28DA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53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71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главного распорядителя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7D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C5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11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целевой статьи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32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вида расходов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D8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83E3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592E4DF7" w14:textId="77777777" w:rsidTr="00EF28DA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6B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78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2E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50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CC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8D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80AE2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7B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9A43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4B337B42" w14:textId="77777777" w:rsidTr="00EF28DA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D11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A2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D7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DA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FF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E0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13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5F0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</w:tr>
      <w:tr w:rsidR="0010637B" w:rsidRPr="00FD340C" w14:paraId="15C768FE" w14:textId="77777777" w:rsidTr="00EF28DA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15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C2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00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B3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F6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AD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2F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E7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2807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2ACEC53" w14:textId="77777777" w:rsidTr="00EF28DA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33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97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3B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AB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74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22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78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80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09D3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908D689" w14:textId="77777777" w:rsidTr="00EF28DA">
        <w:trPr>
          <w:jc w:val="center"/>
        </w:trPr>
        <w:tc>
          <w:tcPr>
            <w:tcW w:w="108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F30AC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1AAA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D404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6F3C32B" w14:textId="77777777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1B3CAF" w14:textId="1E136674"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>Раздел 2. Роспись источников внутреннего финансирования дефицита муниципального образования «</w:t>
            </w:r>
            <w:r w:rsidR="00322867" w:rsidRPr="00322867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на 20 ________ год и на плановый период 20 ________ и 20 ________ годов</w:t>
            </w:r>
          </w:p>
        </w:tc>
      </w:tr>
      <w:tr w:rsidR="0010637B" w:rsidRPr="00FD340C" w14:paraId="43A44852" w14:textId="77777777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9307F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BB43020" w14:textId="77777777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0774C3B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42F74C4F" w14:textId="77777777" w:rsidTr="00EF28DA">
        <w:trPr>
          <w:jc w:val="center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A6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Наименование показателя</w:t>
            </w:r>
          </w:p>
        </w:tc>
        <w:tc>
          <w:tcPr>
            <w:tcW w:w="6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F5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D8F1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год</w:t>
            </w:r>
          </w:p>
        </w:tc>
      </w:tr>
      <w:tr w:rsidR="0010637B" w:rsidRPr="00FD340C" w14:paraId="57C378FE" w14:textId="77777777" w:rsidTr="00EF28DA">
        <w:trPr>
          <w:jc w:val="center"/>
        </w:trPr>
        <w:tc>
          <w:tcPr>
            <w:tcW w:w="20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C3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7F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главного администратора источников внутреннего финансирования дефицита бюджета </w:t>
            </w:r>
          </w:p>
        </w:tc>
        <w:tc>
          <w:tcPr>
            <w:tcW w:w="3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5B0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источника внутреннего финансирования дефицита бюджета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E2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0CAD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4B9CAD86" w14:textId="77777777" w:rsidTr="00EF28DA">
        <w:trPr>
          <w:jc w:val="center"/>
        </w:trPr>
        <w:tc>
          <w:tcPr>
            <w:tcW w:w="20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A0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AF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1C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E6A5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E4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B5E4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5B5DC18B" w14:textId="77777777" w:rsidTr="00EF28DA">
        <w:trPr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E7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AA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88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0A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9A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B77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</w:tr>
      <w:tr w:rsidR="0010637B" w:rsidRPr="00FD340C" w14:paraId="4F86335B" w14:textId="77777777" w:rsidTr="00EF28DA">
        <w:trPr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A9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98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31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DB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90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166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B636E7C" w14:textId="77777777" w:rsidTr="00EF28DA">
        <w:trPr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92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72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EC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D5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B3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90E3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0092535B" w14:textId="77777777" w:rsidR="0010637B" w:rsidRPr="00FD340C" w:rsidRDefault="0010637B" w:rsidP="0010637B">
      <w:pPr>
        <w:rPr>
          <w:kern w:val="24"/>
        </w:rPr>
      </w:pPr>
    </w:p>
    <w:tbl>
      <w:tblPr>
        <w:tblW w:w="14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22"/>
        <w:gridCol w:w="1406"/>
        <w:gridCol w:w="1688"/>
        <w:gridCol w:w="1547"/>
        <w:gridCol w:w="281"/>
        <w:gridCol w:w="5516"/>
        <w:gridCol w:w="3094"/>
      </w:tblGrid>
      <w:tr w:rsidR="00A901A3" w:rsidRPr="00A901A3" w14:paraId="5B456AFE" w14:textId="77777777" w:rsidTr="00A901A3">
        <w:trPr>
          <w:jc w:val="center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692E9" w14:textId="3289C066" w:rsidR="00A901A3" w:rsidRPr="00A901A3" w:rsidRDefault="0010637B" w:rsidP="00A901A3">
            <w:pPr>
              <w:rPr>
                <w:kern w:val="24"/>
              </w:rPr>
            </w:pPr>
            <w:r w:rsidRPr="00FD340C">
              <w:rPr>
                <w:kern w:val="24"/>
              </w:rPr>
              <w:br w:type="page"/>
            </w:r>
            <w:r w:rsidR="00A901A3" w:rsidRPr="00A901A3">
              <w:rPr>
                <w:kern w:val="24"/>
              </w:rPr>
              <w:t>Руководитель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EA9C5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333BC16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389CF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428AA0BE" w14:textId="77777777" w:rsidR="00A901A3" w:rsidRPr="00A901A3" w:rsidRDefault="00A901A3" w:rsidP="00A901A3">
            <w:pPr>
              <w:rPr>
                <w:kern w:val="24"/>
              </w:rPr>
            </w:pPr>
          </w:p>
        </w:tc>
      </w:tr>
      <w:tr w:rsidR="00A901A3" w:rsidRPr="00A901A3" w14:paraId="503CFF9C" w14:textId="77777777" w:rsidTr="00A901A3">
        <w:trPr>
          <w:jc w:val="center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6878A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A76E1" w14:textId="77777777" w:rsidR="00A901A3" w:rsidRPr="00A901A3" w:rsidRDefault="00A901A3" w:rsidP="00A901A3">
            <w:pPr>
              <w:rPr>
                <w:kern w:val="24"/>
              </w:rPr>
            </w:pPr>
            <w:r w:rsidRPr="00A901A3">
              <w:rPr>
                <w:kern w:val="24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E1F3CA1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5AA61" w14:textId="77777777" w:rsidR="00A901A3" w:rsidRPr="00A901A3" w:rsidRDefault="00A901A3" w:rsidP="00A901A3">
            <w:pPr>
              <w:rPr>
                <w:kern w:val="24"/>
              </w:rPr>
            </w:pPr>
            <w:r w:rsidRPr="00A901A3">
              <w:rPr>
                <w:kern w:val="24"/>
              </w:rPr>
              <w:t>(расшифровка)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5A46266D" w14:textId="77777777" w:rsidR="00A901A3" w:rsidRPr="00A901A3" w:rsidRDefault="00A901A3" w:rsidP="00A901A3">
            <w:pPr>
              <w:rPr>
                <w:kern w:val="24"/>
              </w:rPr>
            </w:pPr>
          </w:p>
        </w:tc>
      </w:tr>
      <w:tr w:rsidR="00A901A3" w:rsidRPr="00A901A3" w14:paraId="6C3C8CA9" w14:textId="77777777" w:rsidTr="00A901A3">
        <w:trPr>
          <w:jc w:val="center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6DF9C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D38A5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052C4AC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14:paraId="524FACD6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55A669FA" w14:textId="77777777" w:rsidR="00A901A3" w:rsidRPr="00A901A3" w:rsidRDefault="00A901A3" w:rsidP="00A901A3">
            <w:pPr>
              <w:rPr>
                <w:kern w:val="24"/>
              </w:rPr>
            </w:pPr>
          </w:p>
        </w:tc>
      </w:tr>
      <w:tr w:rsidR="00A901A3" w:rsidRPr="00A901A3" w14:paraId="4AA41C89" w14:textId="77777777" w:rsidTr="00A901A3">
        <w:trPr>
          <w:jc w:val="center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D1E5C" w14:textId="77777777" w:rsidR="00A901A3" w:rsidRPr="00A901A3" w:rsidRDefault="00A901A3" w:rsidP="00A901A3">
            <w:pPr>
              <w:rPr>
                <w:kern w:val="24"/>
              </w:rPr>
            </w:pPr>
            <w:r w:rsidRPr="00A901A3">
              <w:rPr>
                <w:kern w:val="24"/>
              </w:rPr>
              <w:t>Главный бухгалтер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B013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A199E06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00CD9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F898AF1" w14:textId="77777777" w:rsidR="00A901A3" w:rsidRPr="00A901A3" w:rsidRDefault="00A901A3" w:rsidP="00A901A3">
            <w:pPr>
              <w:rPr>
                <w:kern w:val="24"/>
              </w:rPr>
            </w:pPr>
          </w:p>
        </w:tc>
      </w:tr>
      <w:tr w:rsidR="00A901A3" w:rsidRPr="00A901A3" w14:paraId="5CD6497F" w14:textId="77777777" w:rsidTr="00A901A3">
        <w:trPr>
          <w:jc w:val="center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9D92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AFCD" w14:textId="77777777" w:rsidR="00A901A3" w:rsidRPr="00A901A3" w:rsidRDefault="00A901A3" w:rsidP="00A901A3">
            <w:pPr>
              <w:rPr>
                <w:kern w:val="24"/>
              </w:rPr>
            </w:pPr>
            <w:r w:rsidRPr="00A901A3">
              <w:rPr>
                <w:kern w:val="24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7290312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79AD5" w14:textId="77777777" w:rsidR="00A901A3" w:rsidRPr="00A901A3" w:rsidRDefault="00A901A3" w:rsidP="00A901A3">
            <w:pPr>
              <w:rPr>
                <w:kern w:val="24"/>
              </w:rPr>
            </w:pPr>
            <w:r w:rsidRPr="00A901A3">
              <w:rPr>
                <w:kern w:val="24"/>
              </w:rPr>
              <w:t>(расшифровка)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00ABE0A8" w14:textId="77777777" w:rsidR="00A901A3" w:rsidRPr="00A901A3" w:rsidRDefault="00A901A3" w:rsidP="00A901A3">
            <w:pPr>
              <w:rPr>
                <w:kern w:val="24"/>
              </w:rPr>
            </w:pPr>
          </w:p>
        </w:tc>
      </w:tr>
      <w:tr w:rsidR="00A901A3" w:rsidRPr="00A901A3" w14:paraId="69FC7126" w14:textId="77777777" w:rsidTr="00A901A3">
        <w:trPr>
          <w:jc w:val="center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E7D62" w14:textId="77777777" w:rsidR="00A901A3" w:rsidRPr="00A901A3" w:rsidRDefault="00A901A3" w:rsidP="00A901A3">
            <w:pPr>
              <w:rPr>
                <w:kern w:val="24"/>
              </w:rPr>
            </w:pPr>
            <w:r w:rsidRPr="00A901A3">
              <w:rPr>
                <w:kern w:val="24"/>
              </w:rPr>
              <w:t>"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3ACDB4A" w14:textId="77777777" w:rsidR="00A901A3" w:rsidRPr="00A901A3" w:rsidRDefault="00A901A3" w:rsidP="00A901A3">
            <w:pPr>
              <w:rPr>
                <w:kern w:val="24"/>
              </w:rPr>
            </w:pPr>
            <w:r w:rsidRPr="00A901A3">
              <w:rPr>
                <w:kern w:val="24"/>
              </w:rPr>
              <w:t>"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72AF" w14:textId="77777777" w:rsidR="00A901A3" w:rsidRPr="00A901A3" w:rsidRDefault="00A901A3" w:rsidP="00A901A3">
            <w:pPr>
              <w:rPr>
                <w:kern w:val="24"/>
              </w:rPr>
            </w:pPr>
          </w:p>
        </w:tc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D8462" w14:textId="77777777" w:rsidR="00A901A3" w:rsidRPr="00A901A3" w:rsidRDefault="00A901A3" w:rsidP="00A901A3">
            <w:pPr>
              <w:rPr>
                <w:kern w:val="24"/>
              </w:rPr>
            </w:pPr>
          </w:p>
        </w:tc>
      </w:tr>
    </w:tbl>
    <w:p w14:paraId="08948867" w14:textId="69A6E91C" w:rsidR="0010637B" w:rsidRDefault="0010637B" w:rsidP="0010637B">
      <w:pPr>
        <w:rPr>
          <w:kern w:val="24"/>
        </w:rPr>
      </w:pPr>
    </w:p>
    <w:p w14:paraId="4349D221" w14:textId="020F189B" w:rsidR="00A901A3" w:rsidRDefault="00A901A3" w:rsidP="0010637B">
      <w:pPr>
        <w:rPr>
          <w:kern w:val="24"/>
        </w:rPr>
      </w:pPr>
    </w:p>
    <w:p w14:paraId="182F92E8" w14:textId="74238248" w:rsidR="00A901A3" w:rsidRDefault="00A901A3" w:rsidP="0010637B">
      <w:pPr>
        <w:rPr>
          <w:kern w:val="24"/>
        </w:rPr>
      </w:pPr>
    </w:p>
    <w:p w14:paraId="1149F740" w14:textId="5D9F05B9" w:rsidR="00A901A3" w:rsidRDefault="00A901A3" w:rsidP="0010637B">
      <w:pPr>
        <w:rPr>
          <w:kern w:val="24"/>
        </w:rPr>
      </w:pPr>
    </w:p>
    <w:p w14:paraId="38AB823E" w14:textId="26B05DEA" w:rsidR="00A901A3" w:rsidRDefault="00A901A3" w:rsidP="0010637B">
      <w:pPr>
        <w:rPr>
          <w:kern w:val="24"/>
        </w:rPr>
      </w:pPr>
    </w:p>
    <w:p w14:paraId="570FA83B" w14:textId="0EB5D18D" w:rsidR="00A901A3" w:rsidRDefault="00A901A3" w:rsidP="0010637B">
      <w:pPr>
        <w:rPr>
          <w:kern w:val="24"/>
        </w:rPr>
      </w:pPr>
    </w:p>
    <w:p w14:paraId="7034DA33" w14:textId="36A3B769" w:rsidR="00A901A3" w:rsidRDefault="00A901A3" w:rsidP="0010637B">
      <w:pPr>
        <w:rPr>
          <w:kern w:val="24"/>
        </w:rPr>
      </w:pPr>
    </w:p>
    <w:p w14:paraId="41C00BBD" w14:textId="7F8F2E45" w:rsidR="00A901A3" w:rsidRDefault="00A901A3" w:rsidP="0010637B">
      <w:pPr>
        <w:rPr>
          <w:kern w:val="24"/>
        </w:rPr>
      </w:pPr>
    </w:p>
    <w:p w14:paraId="32EEFA63" w14:textId="15088268" w:rsidR="00A901A3" w:rsidRDefault="00A901A3" w:rsidP="0010637B">
      <w:pPr>
        <w:rPr>
          <w:kern w:val="24"/>
        </w:rPr>
      </w:pPr>
    </w:p>
    <w:p w14:paraId="027F8C7A" w14:textId="723CDCBD" w:rsidR="00A901A3" w:rsidRDefault="00A901A3" w:rsidP="0010637B">
      <w:pPr>
        <w:rPr>
          <w:kern w:val="24"/>
        </w:rPr>
      </w:pPr>
    </w:p>
    <w:p w14:paraId="23ED3640" w14:textId="5E46FBE8" w:rsidR="00A901A3" w:rsidRDefault="00A901A3" w:rsidP="0010637B">
      <w:pPr>
        <w:rPr>
          <w:kern w:val="24"/>
        </w:rPr>
      </w:pPr>
    </w:p>
    <w:p w14:paraId="643AD822" w14:textId="40827CEC" w:rsidR="00A901A3" w:rsidRDefault="00A901A3" w:rsidP="0010637B">
      <w:pPr>
        <w:rPr>
          <w:kern w:val="24"/>
        </w:rPr>
      </w:pPr>
    </w:p>
    <w:p w14:paraId="68FF4B24" w14:textId="24F28304" w:rsidR="00A901A3" w:rsidRDefault="00A901A3" w:rsidP="0010637B">
      <w:pPr>
        <w:rPr>
          <w:kern w:val="24"/>
        </w:rPr>
      </w:pPr>
    </w:p>
    <w:p w14:paraId="0698E941" w14:textId="333909F4" w:rsidR="00A901A3" w:rsidRDefault="00A901A3" w:rsidP="0010637B">
      <w:pPr>
        <w:rPr>
          <w:kern w:val="24"/>
        </w:rPr>
      </w:pPr>
    </w:p>
    <w:p w14:paraId="2E3F96FB" w14:textId="588FDDA5" w:rsidR="00A901A3" w:rsidRDefault="00A901A3" w:rsidP="0010637B">
      <w:pPr>
        <w:rPr>
          <w:kern w:val="24"/>
        </w:rPr>
      </w:pPr>
    </w:p>
    <w:p w14:paraId="2236E134" w14:textId="2E6A4EB3" w:rsidR="00A901A3" w:rsidRDefault="00A901A3" w:rsidP="0010637B">
      <w:pPr>
        <w:rPr>
          <w:kern w:val="24"/>
        </w:rPr>
      </w:pPr>
    </w:p>
    <w:p w14:paraId="3F59F574" w14:textId="792A4777" w:rsidR="00A901A3" w:rsidRDefault="00A901A3" w:rsidP="0010637B">
      <w:pPr>
        <w:rPr>
          <w:kern w:val="24"/>
        </w:rPr>
      </w:pPr>
    </w:p>
    <w:p w14:paraId="6604A8BF" w14:textId="5BCAA5CA" w:rsidR="00A901A3" w:rsidRDefault="00A901A3" w:rsidP="0010637B">
      <w:pPr>
        <w:rPr>
          <w:kern w:val="24"/>
        </w:rPr>
      </w:pPr>
    </w:p>
    <w:p w14:paraId="084720A3" w14:textId="2BBBB00F" w:rsidR="00A901A3" w:rsidRDefault="00A901A3" w:rsidP="0010637B">
      <w:pPr>
        <w:rPr>
          <w:kern w:val="24"/>
        </w:rPr>
      </w:pPr>
    </w:p>
    <w:p w14:paraId="5A5DF4AF" w14:textId="6180B11E" w:rsidR="00A901A3" w:rsidRDefault="00A901A3" w:rsidP="0010637B">
      <w:pPr>
        <w:rPr>
          <w:kern w:val="24"/>
        </w:rPr>
      </w:pPr>
    </w:p>
    <w:p w14:paraId="2117BA0C" w14:textId="26491249" w:rsidR="00A901A3" w:rsidRDefault="00A901A3" w:rsidP="0010637B">
      <w:pPr>
        <w:rPr>
          <w:kern w:val="24"/>
        </w:rPr>
      </w:pPr>
    </w:p>
    <w:p w14:paraId="5C4F4FA3" w14:textId="69AF073D" w:rsidR="00A901A3" w:rsidRDefault="00A901A3" w:rsidP="0010637B">
      <w:pPr>
        <w:rPr>
          <w:kern w:val="24"/>
        </w:rPr>
      </w:pPr>
    </w:p>
    <w:p w14:paraId="7AB5A5FE" w14:textId="25AE04A0" w:rsidR="00A901A3" w:rsidRDefault="00A901A3" w:rsidP="0010637B">
      <w:pPr>
        <w:rPr>
          <w:kern w:val="24"/>
        </w:rPr>
      </w:pPr>
    </w:p>
    <w:p w14:paraId="2D0AD1E2" w14:textId="77777777" w:rsidR="00A901A3" w:rsidRDefault="00A901A3" w:rsidP="0010637B">
      <w:pPr>
        <w:ind w:left="6804"/>
        <w:jc w:val="right"/>
        <w:rPr>
          <w:b/>
        </w:rPr>
      </w:pPr>
    </w:p>
    <w:p w14:paraId="45418FB1" w14:textId="11A6434F" w:rsidR="0010637B" w:rsidRPr="00DA2F74" w:rsidRDefault="0010637B" w:rsidP="0010637B">
      <w:pPr>
        <w:ind w:left="6804"/>
        <w:jc w:val="right"/>
        <w:rPr>
          <w:b/>
        </w:rPr>
      </w:pPr>
      <w:r w:rsidRPr="00DA2F74">
        <w:rPr>
          <w:b/>
        </w:rPr>
        <w:t xml:space="preserve">Приложение </w:t>
      </w:r>
      <w:r>
        <w:rPr>
          <w:b/>
        </w:rPr>
        <w:t>№ 2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tbl>
      <w:tblPr>
        <w:tblW w:w="14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472"/>
        <w:gridCol w:w="928"/>
        <w:gridCol w:w="615"/>
        <w:gridCol w:w="982"/>
        <w:gridCol w:w="83"/>
        <w:gridCol w:w="986"/>
        <w:gridCol w:w="554"/>
        <w:gridCol w:w="280"/>
        <w:gridCol w:w="62"/>
        <w:gridCol w:w="842"/>
        <w:gridCol w:w="1333"/>
        <w:gridCol w:w="1476"/>
        <w:gridCol w:w="84"/>
        <w:gridCol w:w="1694"/>
        <w:gridCol w:w="27"/>
        <w:gridCol w:w="1559"/>
        <w:gridCol w:w="1469"/>
        <w:gridCol w:w="25"/>
        <w:gridCol w:w="31"/>
        <w:gridCol w:w="35"/>
      </w:tblGrid>
      <w:tr w:rsidR="0010637B" w:rsidRPr="00FD340C" w14:paraId="335C98F9" w14:textId="77777777" w:rsidTr="00A901A3">
        <w:trPr>
          <w:gridAfter w:val="3"/>
          <w:wAfter w:w="91" w:type="dxa"/>
          <w:jc w:val="center"/>
        </w:trPr>
        <w:tc>
          <w:tcPr>
            <w:tcW w:w="98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01F556" w14:textId="5B4E3641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FD340C">
              <w:rPr>
                <w:b/>
                <w:kern w:val="24"/>
                <w:sz w:val="22"/>
              </w:rPr>
              <w:t xml:space="preserve"> 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2D9072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Утверждаю:</w:t>
            </w:r>
          </w:p>
          <w:p w14:paraId="7B0B6C0F" w14:textId="644AFF8D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Глава муниципального образования «</w:t>
            </w:r>
            <w:r w:rsidR="00322867" w:rsidRPr="00322867">
              <w:rPr>
                <w:rFonts w:ascii="Times New Roman" w:hAnsi="Times New Roman" w:cs="Times New Roman"/>
                <w:kern w:val="24"/>
              </w:rPr>
              <w:t xml:space="preserve">Еленовское </w:t>
            </w:r>
            <w:r>
              <w:rPr>
                <w:rFonts w:ascii="Times New Roman" w:hAnsi="Times New Roman" w:cs="Times New Roman"/>
                <w:kern w:val="24"/>
              </w:rPr>
              <w:t>сельское</w:t>
            </w:r>
            <w:r w:rsidRPr="000E7D6D">
              <w:rPr>
                <w:rFonts w:ascii="Times New Roman" w:hAnsi="Times New Roman" w:cs="Times New Roman"/>
                <w:kern w:val="24"/>
              </w:rPr>
              <w:t xml:space="preserve"> поселение»</w:t>
            </w:r>
          </w:p>
          <w:p w14:paraId="003D6507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__________________________________</w:t>
            </w:r>
          </w:p>
          <w:p w14:paraId="4E596E7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(ФИО, подпись)</w:t>
            </w:r>
          </w:p>
          <w:p w14:paraId="57EFE2E3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__________________________________</w:t>
            </w:r>
          </w:p>
          <w:p w14:paraId="28DFF8E8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"____" ____________________ года</w:t>
            </w:r>
          </w:p>
        </w:tc>
      </w:tr>
      <w:tr w:rsidR="0010637B" w:rsidRPr="00FD340C" w14:paraId="073686C0" w14:textId="77777777" w:rsidTr="00A901A3">
        <w:trPr>
          <w:gridAfter w:val="1"/>
          <w:wAfter w:w="35" w:type="dxa"/>
          <w:jc w:val="center"/>
        </w:trPr>
        <w:tc>
          <w:tcPr>
            <w:tcW w:w="147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65673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80FC563" w14:textId="77777777" w:rsidTr="00A901A3">
        <w:trPr>
          <w:gridAfter w:val="1"/>
          <w:wAfter w:w="35" w:type="dxa"/>
          <w:jc w:val="center"/>
        </w:trPr>
        <w:tc>
          <w:tcPr>
            <w:tcW w:w="147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1DC2355" w14:textId="77777777" w:rsidR="0010637B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Распределение</w:t>
            </w:r>
          </w:p>
          <w:p w14:paraId="05444B77" w14:textId="21BC6C4E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бюджетных ассигнований по расходам муниципального образования «</w:t>
            </w:r>
            <w:r w:rsidR="00322867" w:rsidRPr="00322867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на 20 _____ год и на плановый период 20_____ и 20 _____ годов</w:t>
            </w:r>
          </w:p>
        </w:tc>
      </w:tr>
      <w:tr w:rsidR="0010637B" w:rsidRPr="00FD340C" w14:paraId="2272D3DA" w14:textId="77777777" w:rsidTr="00A901A3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14207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D286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3359C3B" w14:textId="77777777" w:rsidTr="00A901A3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625A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4FD1E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7031E4A" w14:textId="77777777" w:rsidTr="00A901A3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77E8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(наименование получателя средств республиканского бюджета Республики Адыгея)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E5EA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E8CC157" w14:textId="77777777" w:rsidTr="00A901A3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ADD7F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426A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DD61BB5" w14:textId="77777777" w:rsidTr="00A901A3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E2288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9C20D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7D46A331" w14:textId="77777777" w:rsidTr="00A901A3">
        <w:trPr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DF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A7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9E86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год</w:t>
            </w:r>
          </w:p>
        </w:tc>
      </w:tr>
      <w:tr w:rsidR="0010637B" w:rsidRPr="00FD340C" w14:paraId="3B1B80C6" w14:textId="77777777" w:rsidTr="00A901A3">
        <w:trPr>
          <w:jc w:val="center"/>
        </w:trPr>
        <w:tc>
          <w:tcPr>
            <w:tcW w:w="17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9D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41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главного распорядителя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6F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раздела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46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подраздела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97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целевой статьи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B2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вида расходов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A7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аналитический (по </w:t>
            </w:r>
            <w:hyperlink r:id="rId21" w:history="1">
              <w:r w:rsidRPr="000E7D6D">
                <w:rPr>
                  <w:rStyle w:val="a9"/>
                  <w:kern w:val="24"/>
                </w:rPr>
                <w:t>КОСГУ</w:t>
              </w:r>
            </w:hyperlink>
            <w:r w:rsidRPr="000E7D6D">
              <w:rPr>
                <w:rFonts w:ascii="Times New Roman" w:hAnsi="Times New Roman" w:cs="Times New Roman"/>
                <w:kern w:val="24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C1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дополнительной классификации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5D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6EF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4FDBBFE1" w14:textId="77777777" w:rsidTr="00A901A3">
        <w:trPr>
          <w:jc w:val="center"/>
        </w:trPr>
        <w:tc>
          <w:tcPr>
            <w:tcW w:w="17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89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35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D6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83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F6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0B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E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40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C1FC9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7F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4F4B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612AC9E4" w14:textId="77777777" w:rsidTr="00A901A3">
        <w:trPr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09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EB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79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2E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29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30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36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D3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52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D0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3B88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11</w:t>
            </w:r>
          </w:p>
        </w:tc>
      </w:tr>
      <w:tr w:rsidR="0010637B" w:rsidRPr="00FD340C" w14:paraId="42FFDFB8" w14:textId="77777777" w:rsidTr="00A901A3">
        <w:trPr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82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96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D5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FE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CE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23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6D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AF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D0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BA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99ED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29479DD" w14:textId="77777777" w:rsidTr="00A901A3">
        <w:trPr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D7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67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C4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71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54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53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B7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76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49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68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6DB3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75A635B" w14:textId="77777777" w:rsidTr="00205A21">
        <w:trPr>
          <w:gridAfter w:val="2"/>
          <w:wAfter w:w="66" w:type="dxa"/>
          <w:trHeight w:val="70"/>
          <w:jc w:val="center"/>
        </w:trPr>
        <w:tc>
          <w:tcPr>
            <w:tcW w:w="14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13E5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D9047CD" w14:textId="77777777" w:rsidTr="00A901A3">
        <w:trPr>
          <w:gridAfter w:val="2"/>
          <w:wAfter w:w="66" w:type="dxa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2940A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Руководитель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638B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8BCD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9961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F60C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FD61AE7" w14:textId="77777777" w:rsidTr="00205A21">
        <w:trPr>
          <w:gridAfter w:val="2"/>
          <w:wAfter w:w="66" w:type="dxa"/>
          <w:trHeight w:val="70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F3BF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714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FA2CF6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C03C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AB7B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A3DF805" w14:textId="77777777" w:rsidTr="00A901A3">
        <w:trPr>
          <w:gridAfter w:val="2"/>
          <w:wAfter w:w="66" w:type="dxa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2F7D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AF0D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A7613A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DC428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05D7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E1B1FDA" w14:textId="77777777" w:rsidTr="00205A21">
        <w:trPr>
          <w:gridAfter w:val="2"/>
          <w:wAfter w:w="66" w:type="dxa"/>
          <w:trHeight w:val="80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09962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Главный бухгалтер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8F59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230D3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E723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F5D4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A33F7BA" w14:textId="77777777" w:rsidTr="00A901A3">
        <w:trPr>
          <w:gridAfter w:val="2"/>
          <w:wAfter w:w="66" w:type="dxa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1AF9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ABD1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C95689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A09C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4DAA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CE33672" w14:textId="77777777" w:rsidTr="00A901A3">
        <w:trPr>
          <w:gridAfter w:val="2"/>
          <w:wAfter w:w="66" w:type="dxa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37EF9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F1AFF9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BCAE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3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33B63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63ACB005" w14:textId="77777777" w:rsidR="0010637B" w:rsidRPr="00FD340C" w:rsidRDefault="0010637B" w:rsidP="0010637B">
      <w:pPr>
        <w:rPr>
          <w:kern w:val="24"/>
        </w:rPr>
      </w:pPr>
    </w:p>
    <w:p w14:paraId="690B741D" w14:textId="77777777" w:rsidR="00410F01" w:rsidRDefault="0010637B" w:rsidP="0010637B">
      <w:pPr>
        <w:ind w:left="6804"/>
        <w:jc w:val="right"/>
        <w:rPr>
          <w:rStyle w:val="aa"/>
          <w:bCs/>
          <w:kern w:val="24"/>
        </w:rPr>
      </w:pPr>
      <w:r w:rsidRPr="00FD340C">
        <w:rPr>
          <w:rStyle w:val="aa"/>
          <w:bCs/>
          <w:kern w:val="24"/>
        </w:rPr>
        <w:br w:type="page"/>
      </w:r>
    </w:p>
    <w:p w14:paraId="7BA44D4C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65E3E5B0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72E98C5A" w14:textId="69365EE8" w:rsidR="0010637B" w:rsidRPr="00DA2F74" w:rsidRDefault="0010637B" w:rsidP="0010637B">
      <w:pPr>
        <w:ind w:left="6804"/>
        <w:jc w:val="right"/>
        <w:rPr>
          <w:b/>
        </w:rPr>
      </w:pPr>
      <w:r w:rsidRPr="00DA2F74">
        <w:rPr>
          <w:b/>
        </w:rPr>
        <w:t xml:space="preserve">Приложение </w:t>
      </w:r>
      <w:r>
        <w:rPr>
          <w:b/>
        </w:rPr>
        <w:t>№ 3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p w14:paraId="04BA3F0D" w14:textId="77777777" w:rsidR="0010637B" w:rsidRPr="00FD340C" w:rsidRDefault="0010637B" w:rsidP="0010637B">
      <w:pPr>
        <w:pStyle w:val="21"/>
        <w:ind w:right="851"/>
        <w:jc w:val="right"/>
        <w:rPr>
          <w:b/>
          <w:kern w:val="24"/>
          <w:sz w:val="22"/>
        </w:rPr>
      </w:pPr>
      <w:r w:rsidRPr="00FD340C">
        <w:rPr>
          <w:b/>
          <w:kern w:val="24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1320"/>
        <w:gridCol w:w="640"/>
        <w:gridCol w:w="560"/>
        <w:gridCol w:w="560"/>
        <w:gridCol w:w="1660"/>
        <w:gridCol w:w="1140"/>
        <w:gridCol w:w="280"/>
        <w:gridCol w:w="1280"/>
        <w:gridCol w:w="1719"/>
        <w:gridCol w:w="1891"/>
        <w:gridCol w:w="41"/>
        <w:gridCol w:w="1571"/>
      </w:tblGrid>
      <w:tr w:rsidR="0010637B" w:rsidRPr="00FD340C" w14:paraId="548132EC" w14:textId="7777777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118DFE" w14:textId="2D1BDC79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Распределение</w:t>
            </w:r>
            <w:r w:rsidRPr="00FD340C">
              <w:rPr>
                <w:kern w:val="24"/>
              </w:rPr>
              <w:br/>
              <w:t>бюджетных ассигнований по источникам внутреннего финансирования дефицита бюджета муниципального образования «</w:t>
            </w:r>
            <w:r w:rsidR="00322867" w:rsidRPr="00322867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на 20 ____ год и на плановый период 20 _____ и 20 ______ годов</w:t>
            </w:r>
          </w:p>
        </w:tc>
      </w:tr>
      <w:tr w:rsidR="0010637B" w:rsidRPr="00FD340C" w14:paraId="2DD78E51" w14:textId="7777777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B661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A328761" w14:textId="77777777" w:rsidTr="00EF28DA">
        <w:trPr>
          <w:jc w:val="center"/>
        </w:trPr>
        <w:tc>
          <w:tcPr>
            <w:tcW w:w="135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B81E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(наименование главного администратора источников внутреннего финансирования дефицита)</w:t>
            </w:r>
          </w:p>
        </w:tc>
      </w:tr>
      <w:tr w:rsidR="0010637B" w:rsidRPr="00FD340C" w14:paraId="3C878CE3" w14:textId="7777777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806AA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C7498A9" w14:textId="7777777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734B79B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60E6B879" w14:textId="77777777" w:rsidTr="00EF28DA">
        <w:trPr>
          <w:jc w:val="center"/>
        </w:trPr>
        <w:tc>
          <w:tcPr>
            <w:tcW w:w="216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60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7E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A60F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год</w:t>
            </w:r>
          </w:p>
        </w:tc>
      </w:tr>
      <w:tr w:rsidR="0010637B" w:rsidRPr="00FD340C" w14:paraId="3FB92127" w14:textId="77777777" w:rsidTr="00EF28DA">
        <w:trPr>
          <w:jc w:val="center"/>
        </w:trPr>
        <w:tc>
          <w:tcPr>
            <w:tcW w:w="216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48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DF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главного администратора источников внутреннего финансирования дефицита бюджета 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1A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источника внутреннего финансирования дефицита бюджета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BC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2E78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7D43D2CD" w14:textId="77777777" w:rsidTr="00EF28DA">
        <w:trPr>
          <w:jc w:val="center"/>
        </w:trPr>
        <w:tc>
          <w:tcPr>
            <w:tcW w:w="216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95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6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50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86AC0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B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2E9E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7B5CF71F" w14:textId="77777777" w:rsidTr="00EF28DA">
        <w:trPr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FC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93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32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7C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82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761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</w:tr>
      <w:tr w:rsidR="0010637B" w:rsidRPr="00FD340C" w14:paraId="3963C51A" w14:textId="77777777" w:rsidTr="00EF28DA">
        <w:trPr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02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32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90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339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A9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784F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67F0CC6" w14:textId="77777777" w:rsidTr="00EF28DA">
        <w:trPr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F1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44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CF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1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36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EB62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386CDC5" w14:textId="7777777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19E58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230AC35" w14:textId="77777777" w:rsidTr="00EF28DA">
        <w:trPr>
          <w:jc w:val="center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90F015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Руководитель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369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D5F3F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DB5B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61107E5" w14:textId="77777777" w:rsidTr="00EF28DA">
        <w:trPr>
          <w:jc w:val="center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4B4F3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B175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42A87E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D368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6BBCEFD3" w14:textId="7777777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68C0E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F7A85A5" w14:textId="77777777" w:rsidTr="00EF28DA">
        <w:trPr>
          <w:jc w:val="center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95B4D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Главный бухгалтер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0774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32DDF7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313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1181852" w14:textId="77777777" w:rsidTr="00EF28DA">
        <w:trPr>
          <w:jc w:val="center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65E84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DB84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1E246C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1AD0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1E60270A" w14:textId="7777777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69EAC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D0AB105" w14:textId="77777777" w:rsidTr="00EF28DA">
        <w:trPr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9C6693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E96B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A854A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5503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1A3CA0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ABCF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80600C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3F159B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204B95E6" w14:textId="77777777" w:rsidR="00A901A3" w:rsidRDefault="0010637B" w:rsidP="0010637B">
      <w:pPr>
        <w:ind w:left="6804"/>
        <w:jc w:val="right"/>
        <w:rPr>
          <w:rStyle w:val="aa"/>
          <w:bCs/>
          <w:kern w:val="24"/>
        </w:rPr>
      </w:pPr>
      <w:r w:rsidRPr="00FD340C">
        <w:rPr>
          <w:rStyle w:val="aa"/>
          <w:bCs/>
          <w:kern w:val="24"/>
        </w:rPr>
        <w:br w:type="page"/>
      </w:r>
    </w:p>
    <w:p w14:paraId="52DF730E" w14:textId="77777777" w:rsidR="00A901A3" w:rsidRDefault="00A901A3" w:rsidP="0010637B">
      <w:pPr>
        <w:ind w:left="6804"/>
        <w:jc w:val="right"/>
        <w:rPr>
          <w:rStyle w:val="aa"/>
          <w:bCs/>
          <w:kern w:val="24"/>
        </w:rPr>
      </w:pPr>
    </w:p>
    <w:p w14:paraId="1CD03884" w14:textId="77777777" w:rsidR="00410F01" w:rsidRDefault="00410F01" w:rsidP="00A901A3">
      <w:pPr>
        <w:ind w:left="6804"/>
        <w:jc w:val="right"/>
        <w:rPr>
          <w:b/>
        </w:rPr>
      </w:pPr>
    </w:p>
    <w:p w14:paraId="63B39A27" w14:textId="57637018" w:rsidR="0010637B" w:rsidRPr="00A901A3" w:rsidRDefault="0010637B" w:rsidP="00A901A3">
      <w:pPr>
        <w:ind w:left="6804"/>
        <w:jc w:val="right"/>
        <w:rPr>
          <w:b/>
        </w:rPr>
      </w:pPr>
      <w:r w:rsidRPr="00DA2F74">
        <w:rPr>
          <w:b/>
        </w:rPr>
        <w:t xml:space="preserve">Приложение </w:t>
      </w:r>
      <w:r>
        <w:rPr>
          <w:b/>
        </w:rPr>
        <w:t>№ 4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481"/>
        <w:gridCol w:w="484"/>
        <w:gridCol w:w="590"/>
        <w:gridCol w:w="620"/>
        <w:gridCol w:w="196"/>
        <w:gridCol w:w="73"/>
        <w:gridCol w:w="672"/>
        <w:gridCol w:w="403"/>
        <w:gridCol w:w="269"/>
        <w:gridCol w:w="77"/>
        <w:gridCol w:w="1670"/>
        <w:gridCol w:w="645"/>
        <w:gridCol w:w="1687"/>
        <w:gridCol w:w="1560"/>
        <w:gridCol w:w="1485"/>
        <w:gridCol w:w="72"/>
      </w:tblGrid>
      <w:tr w:rsidR="0010637B" w:rsidRPr="00FD340C" w14:paraId="2F5BDE76" w14:textId="7777777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2DAA2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>
              <w:rPr>
                <w:kern w:val="24"/>
              </w:rPr>
              <w:tab/>
            </w:r>
          </w:p>
        </w:tc>
        <w:tc>
          <w:tcPr>
            <w:tcW w:w="88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567CA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Утверждаю:</w:t>
            </w:r>
          </w:p>
          <w:p w14:paraId="41CBB77B" w14:textId="77777777" w:rsidR="0010637B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Глава муниципального образования </w:t>
            </w:r>
          </w:p>
          <w:p w14:paraId="3F4AB057" w14:textId="700EBBD3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«</w:t>
            </w:r>
            <w:r w:rsidR="00322867" w:rsidRPr="00322867">
              <w:rPr>
                <w:rFonts w:ascii="Times New Roman" w:hAnsi="Times New Roman" w:cs="Times New Roman"/>
                <w:kern w:val="24"/>
              </w:rPr>
              <w:t xml:space="preserve">Еленовское </w:t>
            </w:r>
            <w:r>
              <w:rPr>
                <w:rFonts w:ascii="Times New Roman" w:hAnsi="Times New Roman" w:cs="Times New Roman"/>
                <w:kern w:val="24"/>
              </w:rPr>
              <w:t>сельское</w:t>
            </w:r>
            <w:r w:rsidRPr="000E7D6D">
              <w:rPr>
                <w:rFonts w:ascii="Times New Roman" w:hAnsi="Times New Roman" w:cs="Times New Roman"/>
                <w:kern w:val="24"/>
              </w:rPr>
              <w:t xml:space="preserve"> поселение»</w:t>
            </w:r>
          </w:p>
        </w:tc>
      </w:tr>
      <w:tr w:rsidR="0010637B" w:rsidRPr="00FD340C" w14:paraId="03F17AA3" w14:textId="7777777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21B1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8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5895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6BBA515" w14:textId="7777777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A780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8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AD8C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(Ф.И.О., подпись)</w:t>
            </w:r>
          </w:p>
        </w:tc>
      </w:tr>
      <w:tr w:rsidR="0010637B" w:rsidRPr="00FD340C" w14:paraId="781CAD39" w14:textId="7777777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B8FF7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8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CE36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73178A8" w14:textId="7777777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E569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C0A6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8433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867BCD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3995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E3202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года</w:t>
            </w:r>
          </w:p>
        </w:tc>
      </w:tr>
      <w:tr w:rsidR="0010637B" w:rsidRPr="00FD340C" w14:paraId="5A63E6F7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EE774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(печать)</w:t>
            </w:r>
          </w:p>
        </w:tc>
      </w:tr>
      <w:tr w:rsidR="0010637B" w:rsidRPr="00FD340C" w14:paraId="3A5C22E5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A086B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E446A9E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B388EC" w14:textId="77777777" w:rsidR="0010637B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Лимиты</w:t>
            </w:r>
          </w:p>
          <w:p w14:paraId="3198CEDB" w14:textId="77777777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бюджетных обязательств на 20 _____ год и на плановый период 20 _____ и 20 _____ годов</w:t>
            </w:r>
          </w:p>
        </w:tc>
      </w:tr>
      <w:tr w:rsidR="0010637B" w:rsidRPr="00FD340C" w14:paraId="72A2B532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BB1F0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7123CCC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E34F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3005C40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334E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(наименование главного распорядителя)</w:t>
            </w:r>
          </w:p>
        </w:tc>
      </w:tr>
      <w:tr w:rsidR="0010637B" w:rsidRPr="00FD340C" w14:paraId="5C736A09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DFEC2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D977A3D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B7BB40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2E7F0826" w14:textId="77777777" w:rsidTr="00EF28DA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6E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7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5D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4AB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год</w:t>
            </w:r>
          </w:p>
        </w:tc>
      </w:tr>
      <w:tr w:rsidR="0010637B" w:rsidRPr="00FD340C" w14:paraId="49B96A96" w14:textId="77777777" w:rsidTr="00EF28DA">
        <w:trPr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4D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EC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главного распорядителя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1A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раздела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EF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подраздела</w:t>
            </w:r>
          </w:p>
        </w:tc>
        <w:tc>
          <w:tcPr>
            <w:tcW w:w="1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4D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целевой статьи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66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вида расходов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05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A3C5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4BB0F1F3" w14:textId="77777777" w:rsidTr="00EF28DA">
        <w:trPr>
          <w:jc w:val="center"/>
        </w:trPr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0E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5D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CE7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4A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A8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C6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9FB6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AE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A67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4CBF2D09" w14:textId="77777777" w:rsidTr="00EF28DA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A4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DC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A1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9E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D3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85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70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67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35D4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</w:tr>
      <w:tr w:rsidR="0010637B" w:rsidRPr="00FD340C" w14:paraId="7DF6910E" w14:textId="77777777" w:rsidTr="00EF28DA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8D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9D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C4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A9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A4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90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13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4B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8FB8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36B8DF2" w14:textId="77777777" w:rsidTr="00EF28DA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1A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EA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9B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83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85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2E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62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96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E8E7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F082539" w14:textId="7777777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31514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F3AD691" w14:textId="77777777" w:rsidTr="00EF28DA">
        <w:trPr>
          <w:gridAfter w:val="1"/>
          <w:wAfter w:w="72" w:type="dxa"/>
          <w:jc w:val="center"/>
        </w:trPr>
        <w:tc>
          <w:tcPr>
            <w:tcW w:w="137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88F564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229EE67" w14:textId="7777777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65F53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Руководитель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3ED8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7B85E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C6AC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7C1AE4D" w14:textId="7777777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B942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0430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F79AA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4432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56E306B4" w14:textId="77777777" w:rsidTr="00A901A3">
        <w:trPr>
          <w:trHeight w:val="422"/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8862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0741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8381D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18A79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8F66AD5" w14:textId="7777777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0AF8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Исполнитель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2B54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F1D8F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E141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031CC4A" w14:textId="7777777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D667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AB1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B04C4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A044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</w:tbl>
    <w:p w14:paraId="3176FFD6" w14:textId="77777777" w:rsidR="0010637B" w:rsidRPr="00FD340C" w:rsidRDefault="0010637B" w:rsidP="0010637B">
      <w:pPr>
        <w:rPr>
          <w:kern w:val="24"/>
        </w:rPr>
      </w:pPr>
    </w:p>
    <w:p w14:paraId="1D80AD07" w14:textId="77777777" w:rsidR="00410F01" w:rsidRDefault="0010637B" w:rsidP="0010637B">
      <w:pPr>
        <w:ind w:left="6804"/>
        <w:jc w:val="right"/>
        <w:rPr>
          <w:rStyle w:val="aa"/>
          <w:bCs/>
          <w:kern w:val="24"/>
        </w:rPr>
      </w:pPr>
      <w:r w:rsidRPr="00FD340C">
        <w:rPr>
          <w:rStyle w:val="aa"/>
          <w:bCs/>
          <w:kern w:val="24"/>
        </w:rPr>
        <w:br w:type="page"/>
      </w:r>
    </w:p>
    <w:p w14:paraId="35F40A80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31024A49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5891407A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3D417D20" w14:textId="3FE89462" w:rsidR="0010637B" w:rsidRPr="00DA2F74" w:rsidRDefault="0010637B" w:rsidP="0010637B">
      <w:pPr>
        <w:ind w:left="6804"/>
        <w:jc w:val="right"/>
        <w:rPr>
          <w:b/>
        </w:rPr>
      </w:pPr>
      <w:r w:rsidRPr="00DA2F74">
        <w:rPr>
          <w:b/>
        </w:rPr>
        <w:t xml:space="preserve">Приложение </w:t>
      </w:r>
      <w:r>
        <w:rPr>
          <w:b/>
        </w:rPr>
        <w:t>№ 5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280"/>
        <w:gridCol w:w="192"/>
        <w:gridCol w:w="1275"/>
        <w:gridCol w:w="493"/>
        <w:gridCol w:w="500"/>
        <w:gridCol w:w="60"/>
        <w:gridCol w:w="560"/>
        <w:gridCol w:w="797"/>
        <w:gridCol w:w="463"/>
        <w:gridCol w:w="671"/>
        <w:gridCol w:w="29"/>
        <w:gridCol w:w="236"/>
        <w:gridCol w:w="1011"/>
        <w:gridCol w:w="13"/>
        <w:gridCol w:w="1260"/>
        <w:gridCol w:w="140"/>
        <w:gridCol w:w="420"/>
        <w:gridCol w:w="10"/>
        <w:gridCol w:w="1417"/>
        <w:gridCol w:w="941"/>
        <w:gridCol w:w="15"/>
        <w:gridCol w:w="28"/>
        <w:gridCol w:w="8"/>
        <w:gridCol w:w="1556"/>
        <w:gridCol w:w="1488"/>
        <w:gridCol w:w="29"/>
        <w:gridCol w:w="30"/>
        <w:gridCol w:w="9"/>
        <w:gridCol w:w="57"/>
        <w:gridCol w:w="15"/>
      </w:tblGrid>
      <w:tr w:rsidR="0010637B" w:rsidRPr="00FD340C" w14:paraId="718C778B" w14:textId="77777777" w:rsidTr="00A901A3">
        <w:trPr>
          <w:gridAfter w:val="4"/>
          <w:wAfter w:w="111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336D4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F3A45F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Утверждаю:</w:t>
            </w:r>
          </w:p>
          <w:p w14:paraId="10F57BC0" w14:textId="77777777" w:rsidR="0010637B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Глава муниципального образования </w:t>
            </w:r>
          </w:p>
          <w:p w14:paraId="349920CF" w14:textId="40C23A20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«</w:t>
            </w:r>
            <w:r w:rsidR="00322867" w:rsidRPr="00322867">
              <w:rPr>
                <w:rFonts w:ascii="Times New Roman" w:hAnsi="Times New Roman" w:cs="Times New Roman"/>
                <w:kern w:val="24"/>
              </w:rPr>
              <w:t xml:space="preserve">Еленовское </w:t>
            </w:r>
            <w:r>
              <w:rPr>
                <w:rFonts w:ascii="Times New Roman" w:hAnsi="Times New Roman" w:cs="Times New Roman"/>
                <w:kern w:val="24"/>
              </w:rPr>
              <w:t>сельское</w:t>
            </w:r>
            <w:r w:rsidRPr="000E7D6D">
              <w:rPr>
                <w:rFonts w:ascii="Times New Roman" w:hAnsi="Times New Roman" w:cs="Times New Roman"/>
                <w:kern w:val="24"/>
              </w:rPr>
              <w:t xml:space="preserve"> поселение»</w:t>
            </w:r>
          </w:p>
        </w:tc>
      </w:tr>
      <w:tr w:rsidR="0010637B" w:rsidRPr="00FD340C" w14:paraId="349FF243" w14:textId="77777777" w:rsidTr="00A901A3">
        <w:trPr>
          <w:gridAfter w:val="4"/>
          <w:wAfter w:w="111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D3013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350D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B1C2F83" w14:textId="77777777" w:rsidTr="00A901A3">
        <w:trPr>
          <w:gridAfter w:val="4"/>
          <w:wAfter w:w="111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1DBEB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7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B670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(Ф.И.О., подпись)</w:t>
            </w:r>
          </w:p>
        </w:tc>
      </w:tr>
      <w:tr w:rsidR="0010637B" w:rsidRPr="00FD340C" w14:paraId="1657C6DE" w14:textId="77777777" w:rsidTr="00A901A3">
        <w:trPr>
          <w:gridAfter w:val="4"/>
          <w:wAfter w:w="111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57A8B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0D63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60A6B20" w14:textId="77777777" w:rsidTr="00A901A3">
        <w:trPr>
          <w:gridAfter w:val="5"/>
          <w:wAfter w:w="140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74EAEB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5230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FD550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2C73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490E67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E53AB8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года</w:t>
            </w:r>
          </w:p>
        </w:tc>
      </w:tr>
      <w:tr w:rsidR="0010637B" w:rsidRPr="00FD340C" w14:paraId="28C9A819" w14:textId="77777777" w:rsidTr="00A901A3">
        <w:trPr>
          <w:gridAfter w:val="5"/>
          <w:wAfter w:w="140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BC930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6041D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3CB8A70" w14:textId="77777777" w:rsidTr="00A901A3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B42914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D6945D5" w14:textId="77777777" w:rsidTr="00A901A3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28AAF05" w14:textId="77777777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Справка</w:t>
            </w:r>
            <w:r w:rsidRPr="00FD340C">
              <w:rPr>
                <w:kern w:val="24"/>
              </w:rPr>
              <w:br/>
              <w:t xml:space="preserve">о распределении лимитов бюджетных обязательств по аналитическим кодам (по </w:t>
            </w:r>
            <w:hyperlink r:id="rId22" w:history="1">
              <w:r w:rsidRPr="00FD340C">
                <w:rPr>
                  <w:rStyle w:val="a9"/>
                  <w:b/>
                  <w:bCs/>
                  <w:kern w:val="24"/>
                </w:rPr>
                <w:t>КОСГУ</w:t>
              </w:r>
            </w:hyperlink>
            <w:r w:rsidRPr="00FD340C">
              <w:rPr>
                <w:kern w:val="24"/>
              </w:rPr>
              <w:t>) на 20 __ год и на плановый период 20 _____ и 20 ______ годов</w:t>
            </w:r>
          </w:p>
        </w:tc>
      </w:tr>
      <w:tr w:rsidR="0010637B" w:rsidRPr="00FD340C" w14:paraId="7923A00A" w14:textId="77777777" w:rsidTr="00A901A3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AA8CF4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04407D6" w14:textId="77777777" w:rsidTr="00A901A3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6BF9F02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DE5188D" w14:textId="77777777" w:rsidTr="00A901A3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CED7D1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3333627" w14:textId="77777777" w:rsidTr="00A901A3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8EBA559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7AD6A6EF" w14:textId="77777777" w:rsidTr="00A901A3">
        <w:trPr>
          <w:gridAfter w:val="2"/>
          <w:wAfter w:w="72" w:type="dxa"/>
        </w:trPr>
        <w:tc>
          <w:tcPr>
            <w:tcW w:w="145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27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93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5C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4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2FA3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год</w:t>
            </w:r>
          </w:p>
        </w:tc>
      </w:tr>
      <w:tr w:rsidR="0010637B" w:rsidRPr="00FD340C" w14:paraId="67F3C287" w14:textId="77777777" w:rsidTr="00A901A3">
        <w:trPr>
          <w:gridAfter w:val="2"/>
          <w:wAfter w:w="72" w:type="dxa"/>
        </w:trPr>
        <w:tc>
          <w:tcPr>
            <w:tcW w:w="14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88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0F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главного распорядителя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C3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C4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F84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целевой статьи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E4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вида расходов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66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аналитический (по </w:t>
            </w:r>
            <w:hyperlink r:id="rId23" w:history="1">
              <w:r w:rsidRPr="000E7D6D">
                <w:rPr>
                  <w:rStyle w:val="a9"/>
                  <w:kern w:val="24"/>
                </w:rPr>
                <w:t>КОСГУ</w:t>
              </w:r>
            </w:hyperlink>
            <w:r w:rsidRPr="000E7D6D">
              <w:rPr>
                <w:rFonts w:ascii="Times New Roman" w:hAnsi="Times New Roman" w:cs="Times New Roman"/>
                <w:kern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AF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дополнительной классификации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03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619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06668594" w14:textId="77777777" w:rsidTr="00A901A3">
        <w:trPr>
          <w:gridAfter w:val="2"/>
          <w:wAfter w:w="72" w:type="dxa"/>
        </w:trPr>
        <w:tc>
          <w:tcPr>
            <w:tcW w:w="14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07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76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AA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5A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6E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F3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09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0E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86430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CC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B1FF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6691CC9D" w14:textId="77777777" w:rsidTr="00A901A3">
        <w:trPr>
          <w:gridAfter w:val="2"/>
          <w:wAfter w:w="72" w:type="dxa"/>
        </w:trPr>
        <w:tc>
          <w:tcPr>
            <w:tcW w:w="14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46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E2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FC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14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20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6B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3B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7B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CD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90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46E2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11</w:t>
            </w:r>
          </w:p>
        </w:tc>
      </w:tr>
      <w:tr w:rsidR="0010637B" w:rsidRPr="00FD340C" w14:paraId="432B695B" w14:textId="77777777" w:rsidTr="00A901A3">
        <w:trPr>
          <w:gridAfter w:val="2"/>
          <w:wAfter w:w="72" w:type="dxa"/>
        </w:trPr>
        <w:tc>
          <w:tcPr>
            <w:tcW w:w="14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12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07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BD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51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87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B8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32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0D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6B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CBF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EA56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4318189" w14:textId="77777777" w:rsidTr="00A901A3">
        <w:trPr>
          <w:gridAfter w:val="2"/>
          <w:wAfter w:w="72" w:type="dxa"/>
        </w:trPr>
        <w:tc>
          <w:tcPr>
            <w:tcW w:w="14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04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D6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39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BC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01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D6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41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65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F9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71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C90F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F47808C" w14:textId="77777777" w:rsidTr="00A901A3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4334A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6840CD9" w14:textId="77777777" w:rsidTr="00A901A3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1B5632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Руководитель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6A61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DF7A3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0FF2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294D3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4A28101" w14:textId="77777777" w:rsidTr="00A901A3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EDC0D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ADF8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2F04F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E089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FC5DA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3F33B7E" w14:textId="77777777" w:rsidTr="00A901A3">
        <w:tc>
          <w:tcPr>
            <w:tcW w:w="1498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93BBDF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E93B1BD" w14:textId="77777777" w:rsidTr="00A901A3">
        <w:trPr>
          <w:gridAfter w:val="1"/>
          <w:wAfter w:w="15" w:type="dxa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3E224C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Заместитель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6891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B5014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EF22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9CE1E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70ED0D3" w14:textId="77777777" w:rsidTr="00A901A3">
        <w:trPr>
          <w:gridAfter w:val="1"/>
          <w:wAfter w:w="15" w:type="dxa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16706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424D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65659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7B29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8A348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FDDE937" w14:textId="77777777" w:rsidTr="00A901A3">
        <w:trPr>
          <w:gridAfter w:val="3"/>
          <w:wAfter w:w="81" w:type="dxa"/>
        </w:trPr>
        <w:tc>
          <w:tcPr>
            <w:tcW w:w="149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E6E130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2D61FF6" w14:textId="77777777" w:rsidTr="00A901A3">
        <w:trPr>
          <w:gridAfter w:val="3"/>
          <w:wAfter w:w="81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48907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AE28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130F87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983A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CE9B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E42C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4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75BD77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г.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F255E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2B94FE2E" w14:textId="77777777" w:rsidR="0010637B" w:rsidRPr="00FD340C" w:rsidRDefault="0010637B" w:rsidP="0010637B">
      <w:pPr>
        <w:rPr>
          <w:kern w:val="24"/>
        </w:rPr>
      </w:pPr>
    </w:p>
    <w:p w14:paraId="2BEA7CC4" w14:textId="77777777" w:rsidR="00410F01" w:rsidRDefault="0010637B" w:rsidP="0010637B">
      <w:pPr>
        <w:ind w:left="6804"/>
        <w:jc w:val="right"/>
        <w:rPr>
          <w:rStyle w:val="aa"/>
          <w:bCs/>
          <w:kern w:val="24"/>
        </w:rPr>
      </w:pPr>
      <w:r w:rsidRPr="00FD340C">
        <w:rPr>
          <w:rStyle w:val="aa"/>
          <w:bCs/>
          <w:kern w:val="24"/>
        </w:rPr>
        <w:br w:type="page"/>
      </w:r>
    </w:p>
    <w:p w14:paraId="5882DFB0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49E568B9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795C6ED7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46B30B9C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0DE7EE13" w14:textId="6A151AD3" w:rsidR="0010637B" w:rsidRPr="00DA2F74" w:rsidRDefault="0010637B" w:rsidP="0010637B">
      <w:pPr>
        <w:ind w:left="6804"/>
        <w:jc w:val="right"/>
        <w:rPr>
          <w:b/>
        </w:rPr>
      </w:pPr>
      <w:r w:rsidRPr="00DA2F74">
        <w:rPr>
          <w:b/>
        </w:rPr>
        <w:t xml:space="preserve">Приложение </w:t>
      </w:r>
      <w:r>
        <w:rPr>
          <w:b/>
        </w:rPr>
        <w:t>№ 6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691"/>
        <w:gridCol w:w="237"/>
        <w:gridCol w:w="851"/>
        <w:gridCol w:w="103"/>
        <w:gridCol w:w="538"/>
        <w:gridCol w:w="402"/>
        <w:gridCol w:w="44"/>
        <w:gridCol w:w="6"/>
        <w:gridCol w:w="86"/>
        <w:gridCol w:w="267"/>
        <w:gridCol w:w="396"/>
        <w:gridCol w:w="197"/>
        <w:gridCol w:w="617"/>
        <w:gridCol w:w="742"/>
        <w:gridCol w:w="64"/>
        <w:gridCol w:w="135"/>
        <w:gridCol w:w="50"/>
        <w:gridCol w:w="84"/>
        <w:gridCol w:w="185"/>
        <w:gridCol w:w="63"/>
        <w:gridCol w:w="21"/>
        <w:gridCol w:w="50"/>
        <w:gridCol w:w="911"/>
        <w:gridCol w:w="1134"/>
        <w:gridCol w:w="727"/>
        <w:gridCol w:w="549"/>
        <w:gridCol w:w="708"/>
        <w:gridCol w:w="567"/>
        <w:gridCol w:w="993"/>
        <w:gridCol w:w="567"/>
        <w:gridCol w:w="567"/>
        <w:gridCol w:w="1134"/>
      </w:tblGrid>
      <w:tr w:rsidR="0010637B" w:rsidRPr="00FD340C" w14:paraId="7C816B0A" w14:textId="7777777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0C7D8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385E1D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Утверждаю:</w:t>
            </w:r>
          </w:p>
          <w:p w14:paraId="2D7F4F9C" w14:textId="77777777" w:rsidR="0010637B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Глава муниципального образования</w:t>
            </w:r>
          </w:p>
          <w:p w14:paraId="081DDBAF" w14:textId="50F9FF0B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 «</w:t>
            </w:r>
            <w:r w:rsidR="00322867" w:rsidRPr="00322867">
              <w:rPr>
                <w:rFonts w:ascii="Times New Roman" w:hAnsi="Times New Roman" w:cs="Times New Roman"/>
                <w:kern w:val="24"/>
              </w:rPr>
              <w:t xml:space="preserve">Еленовское </w:t>
            </w:r>
            <w:r>
              <w:rPr>
                <w:rFonts w:ascii="Times New Roman" w:hAnsi="Times New Roman" w:cs="Times New Roman"/>
                <w:kern w:val="24"/>
              </w:rPr>
              <w:t>сельское</w:t>
            </w:r>
            <w:r w:rsidRPr="000E7D6D">
              <w:rPr>
                <w:rFonts w:ascii="Times New Roman" w:hAnsi="Times New Roman" w:cs="Times New Roman"/>
                <w:kern w:val="24"/>
              </w:rPr>
              <w:t xml:space="preserve"> поселение»</w:t>
            </w:r>
          </w:p>
        </w:tc>
      </w:tr>
      <w:tr w:rsidR="0010637B" w:rsidRPr="00FD340C" w14:paraId="5BAD91B2" w14:textId="7777777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BF44DC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A6F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B3E29D3" w14:textId="7777777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BB417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A557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(Ф.И.О., подпись)</w:t>
            </w:r>
          </w:p>
        </w:tc>
      </w:tr>
      <w:tr w:rsidR="0010637B" w:rsidRPr="00FD340C" w14:paraId="1D77FC08" w14:textId="7777777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D74AD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EBCA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6D15D02" w14:textId="7777777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0C7C93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3D9B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2F6F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8A31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3588E4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года</w:t>
            </w:r>
          </w:p>
        </w:tc>
      </w:tr>
      <w:tr w:rsidR="0010637B" w:rsidRPr="00FD340C" w14:paraId="08CD7891" w14:textId="7777777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E9E8D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095AAFE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(печать)</w:t>
            </w:r>
          </w:p>
        </w:tc>
      </w:tr>
      <w:tr w:rsidR="0010637B" w:rsidRPr="00FD340C" w14:paraId="34C88F5F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D96FF2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9949DA9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D30F0DA" w14:textId="10169D7C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Изменения</w:t>
            </w:r>
            <w:r w:rsidRPr="00FD340C">
              <w:rPr>
                <w:kern w:val="24"/>
              </w:rPr>
              <w:br/>
              <w:t>в бюджетную роспись бюджета муниципального образования «</w:t>
            </w:r>
            <w:r w:rsidR="00A901A3" w:rsidRPr="00A901A3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и лимиты бюджетных обязательств на 20 ____ год и на плановый период 20 _____ и 20 _____ годов</w:t>
            </w:r>
          </w:p>
        </w:tc>
      </w:tr>
      <w:tr w:rsidR="0010637B" w:rsidRPr="00FD340C" w14:paraId="1E24480E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571144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12C3EEB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D0D8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6D5B5CE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69F9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(наименование главного распорядителя)</w:t>
            </w:r>
          </w:p>
        </w:tc>
      </w:tr>
      <w:tr w:rsidR="0010637B" w:rsidRPr="00FD340C" w14:paraId="6685765D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FAC780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0A2DF86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91AB51D" w14:textId="18C965DD"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>Раздел 1. Роспись расходов бюджета муниципального образования «</w:t>
            </w:r>
            <w:r w:rsidR="00A901A3" w:rsidRPr="00A901A3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на 20 ____ год и на плановый период 20_____ и 20______ годов</w:t>
            </w:r>
            <w:hyperlink w:anchor="sub_105" w:history="1">
              <w:r w:rsidRPr="00FD340C">
                <w:rPr>
                  <w:rStyle w:val="a9"/>
                  <w:b/>
                  <w:bCs/>
                  <w:kern w:val="24"/>
                </w:rPr>
                <w:t>*</w:t>
              </w:r>
            </w:hyperlink>
          </w:p>
        </w:tc>
      </w:tr>
      <w:tr w:rsidR="0010637B" w:rsidRPr="00FD340C" w14:paraId="55A0023D" w14:textId="77777777" w:rsidTr="00EF28DA">
        <w:trPr>
          <w:jc w:val="center"/>
        </w:trPr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65BDD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4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12FE63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CA9A0C9" w14:textId="77777777" w:rsidTr="00EF28DA">
        <w:trPr>
          <w:jc w:val="center"/>
        </w:trPr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82BD8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Основание внесения изменений</w:t>
            </w:r>
          </w:p>
        </w:tc>
        <w:tc>
          <w:tcPr>
            <w:tcW w:w="104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E601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392C800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28A029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0168BAD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10FA416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6EBB47DB" w14:textId="77777777" w:rsidTr="00EF28DA">
        <w:trPr>
          <w:jc w:val="center"/>
        </w:trPr>
        <w:tc>
          <w:tcPr>
            <w:tcW w:w="754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1B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AE97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изменений (+/-)</w:t>
            </w:r>
          </w:p>
        </w:tc>
      </w:tr>
      <w:tr w:rsidR="0010637B" w:rsidRPr="00FD340C" w14:paraId="2CB012B6" w14:textId="77777777" w:rsidTr="00EF28DA">
        <w:trPr>
          <w:jc w:val="center"/>
        </w:trPr>
        <w:tc>
          <w:tcPr>
            <w:tcW w:w="149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D4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главного распорядителя средств бюджета 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CE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раздела</w:t>
            </w:r>
          </w:p>
        </w:tc>
        <w:tc>
          <w:tcPr>
            <w:tcW w:w="1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EC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подраздела</w:t>
            </w: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84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целевой статьи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7D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вида расходов</w:t>
            </w:r>
          </w:p>
        </w:tc>
        <w:tc>
          <w:tcPr>
            <w:tcW w:w="15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FF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дополнительной классификации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9B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ассигнований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BF19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лимитов</w:t>
            </w:r>
          </w:p>
        </w:tc>
      </w:tr>
      <w:tr w:rsidR="0010637B" w:rsidRPr="00FD340C" w14:paraId="60B35A05" w14:textId="77777777" w:rsidTr="00EF28DA">
        <w:trPr>
          <w:jc w:val="center"/>
        </w:trPr>
        <w:tc>
          <w:tcPr>
            <w:tcW w:w="149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65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5CF8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7FE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EE05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17E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F293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58E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E0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BDA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150B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3A499C86" w14:textId="77777777" w:rsidTr="00EF28DA">
        <w:trPr>
          <w:jc w:val="center"/>
        </w:trPr>
        <w:tc>
          <w:tcPr>
            <w:tcW w:w="149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93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64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D9F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AB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06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16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08680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C0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на 20__ год </w:t>
            </w: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(первый год)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84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 xml:space="preserve">на 20__ год </w:t>
            </w: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(второй год)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C5181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2B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на 20__ год </w:t>
            </w: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(первый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F44A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 xml:space="preserve">на 20__ год </w:t>
            </w: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(второй год)</w:t>
            </w:r>
          </w:p>
        </w:tc>
      </w:tr>
      <w:tr w:rsidR="0010637B" w:rsidRPr="00FD340C" w14:paraId="2F75E951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31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33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7D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F5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05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97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0D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68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F0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DD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D1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36DB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12</w:t>
            </w:r>
          </w:p>
        </w:tc>
      </w:tr>
      <w:tr w:rsidR="0010637B" w:rsidRPr="00FD340C" w14:paraId="7C6C4044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35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61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D80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E9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9C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B9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C22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D7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F3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0E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EC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71C0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22759E0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23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F6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85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B24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3FF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97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38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AA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B2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B0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78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39F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927F171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4B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0D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3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B5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17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5E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F0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F8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63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EF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B2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02F6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DE659BF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02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30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C9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E5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0B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84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EA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C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AC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20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04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6B1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E9D2DDF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0F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FA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3D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EB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3A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67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7F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1C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4C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D8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46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FCAA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1EC72AB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45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A9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B8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28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4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CB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FF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A9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2F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3D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DF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3FF7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45AEF6E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5F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57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52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B3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46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D7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2B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83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96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B3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70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0D79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22DC148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E4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44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62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33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16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FF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E8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1E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9D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D9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3F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67B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E62E5C1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CE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AF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D6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0B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80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F0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EE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A2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BE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79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10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B31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B49B8A7" w14:textId="7777777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9E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B4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83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64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74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64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31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BB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26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E9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67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2C05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4361A71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63D997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343B232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AA12636" w14:textId="4037919E"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>Раздел 2. Роспись источников внутреннего финансирования дефицита бюджета муниципального образования «</w:t>
            </w:r>
            <w:r w:rsidR="00A901A3" w:rsidRPr="00A901A3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на 20 __ год и на плановый период 20 _____ и 20 ______ годов</w:t>
            </w:r>
            <w:hyperlink w:anchor="sub_106" w:history="1">
              <w:r w:rsidRPr="00FD340C">
                <w:rPr>
                  <w:rStyle w:val="a9"/>
                  <w:b/>
                  <w:bCs/>
                  <w:kern w:val="24"/>
                </w:rPr>
                <w:t>**</w:t>
              </w:r>
            </w:hyperlink>
          </w:p>
        </w:tc>
      </w:tr>
      <w:tr w:rsidR="0010637B" w:rsidRPr="00FD340C" w14:paraId="6CFB0A16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717F41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B82BDD5" w14:textId="77777777" w:rsidTr="00EF28DA">
        <w:trPr>
          <w:jc w:val="center"/>
        </w:trPr>
        <w:tc>
          <w:tcPr>
            <w:tcW w:w="3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BEECF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Основание внесения изменений</w:t>
            </w:r>
          </w:p>
        </w:tc>
        <w:tc>
          <w:tcPr>
            <w:tcW w:w="107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6C7F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9D027B6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1B9391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2B602F0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1902A5D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5C320DD1" w14:textId="77777777" w:rsidTr="00EF28DA">
        <w:trPr>
          <w:jc w:val="center"/>
        </w:trPr>
        <w:tc>
          <w:tcPr>
            <w:tcW w:w="17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9C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6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22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C353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изменения (</w:t>
            </w:r>
            <w:proofErr w:type="gramStart"/>
            <w:r w:rsidRPr="000E7D6D">
              <w:rPr>
                <w:rFonts w:ascii="Times New Roman" w:hAnsi="Times New Roman" w:cs="Times New Roman"/>
                <w:kern w:val="24"/>
              </w:rPr>
              <w:t>+,-</w:t>
            </w:r>
            <w:proofErr w:type="gramEnd"/>
            <w:r w:rsidRPr="000E7D6D">
              <w:rPr>
                <w:rFonts w:ascii="Times New Roman" w:hAnsi="Times New Roman" w:cs="Times New Roman"/>
                <w:kern w:val="24"/>
              </w:rPr>
              <w:t>)</w:t>
            </w:r>
          </w:p>
        </w:tc>
      </w:tr>
      <w:tr w:rsidR="0010637B" w:rsidRPr="00FD340C" w14:paraId="4DDEFA37" w14:textId="77777777" w:rsidTr="00EF28DA">
        <w:trPr>
          <w:jc w:val="center"/>
        </w:trPr>
        <w:tc>
          <w:tcPr>
            <w:tcW w:w="17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36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73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главного администратора источников внутреннего финансирования дефицита бюджета </w:t>
            </w:r>
          </w:p>
        </w:tc>
        <w:tc>
          <w:tcPr>
            <w:tcW w:w="42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CB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источника внутреннего финансирования дефицита бюджета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FC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2CA1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1C973B96" w14:textId="77777777" w:rsidTr="00EF28DA">
        <w:trPr>
          <w:jc w:val="center"/>
        </w:trPr>
        <w:tc>
          <w:tcPr>
            <w:tcW w:w="17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C7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EC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25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B9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25BF1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5E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085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163BF6EC" w14:textId="77777777" w:rsidTr="00EF28DA">
        <w:trPr>
          <w:jc w:val="center"/>
        </w:trPr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E6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54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F9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02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31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7AE0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208C1A4" w14:textId="77777777" w:rsidTr="00EF28DA">
        <w:trPr>
          <w:jc w:val="center"/>
        </w:trPr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DF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E7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B42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43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68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20B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90C323A" w14:textId="77777777" w:rsidTr="00EF28DA">
        <w:trPr>
          <w:jc w:val="center"/>
        </w:trPr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EE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33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3B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EF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E9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D387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05AB07E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3EFC4B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7383035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231AFF6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560E388" w14:textId="77777777" w:rsidTr="00EF28DA">
        <w:trPr>
          <w:jc w:val="center"/>
        </w:trPr>
        <w:tc>
          <w:tcPr>
            <w:tcW w:w="3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9E31CD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Руководитель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9696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7E604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49E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7A6C498" w14:textId="77777777" w:rsidTr="00EF28DA">
        <w:trPr>
          <w:jc w:val="center"/>
        </w:trPr>
        <w:tc>
          <w:tcPr>
            <w:tcW w:w="3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05E1D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53A9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956BA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FB38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27C8433B" w14:textId="77777777" w:rsidTr="00EF28DA">
        <w:trPr>
          <w:jc w:val="center"/>
        </w:trPr>
        <w:tc>
          <w:tcPr>
            <w:tcW w:w="3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D0B57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CD68B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65AC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45E75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7293460" w14:textId="77777777" w:rsidTr="00EF28DA">
        <w:trPr>
          <w:jc w:val="center"/>
        </w:trPr>
        <w:tc>
          <w:tcPr>
            <w:tcW w:w="3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C7ED60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Главный бухгалтер</w:t>
            </w:r>
          </w:p>
        </w:tc>
        <w:tc>
          <w:tcPr>
            <w:tcW w:w="2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A458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7A3B1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8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99C2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0F0D6BB" w14:textId="77777777" w:rsidTr="00EF28DA">
        <w:trPr>
          <w:jc w:val="center"/>
        </w:trPr>
        <w:tc>
          <w:tcPr>
            <w:tcW w:w="3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CB326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956A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6E0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53DA7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0D987919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A930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0023B2C" w14:textId="77777777" w:rsidTr="00EF28DA">
        <w:trPr>
          <w:jc w:val="center"/>
        </w:trPr>
        <w:tc>
          <w:tcPr>
            <w:tcW w:w="269" w:type="dxa"/>
            <w:tcBorders>
              <w:top w:val="nil"/>
              <w:bottom w:val="nil"/>
              <w:right w:val="nil"/>
            </w:tcBorders>
          </w:tcPr>
          <w:p w14:paraId="2D6A74F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337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C1799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20DB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B3FA7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20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DA0A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28B0DB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г.</w:t>
            </w:r>
          </w:p>
        </w:tc>
        <w:tc>
          <w:tcPr>
            <w:tcW w:w="7928" w:type="dxa"/>
            <w:gridSpan w:val="12"/>
            <w:tcBorders>
              <w:top w:val="nil"/>
              <w:left w:val="nil"/>
              <w:bottom w:val="nil"/>
            </w:tcBorders>
          </w:tcPr>
          <w:p w14:paraId="1415B66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C63BD97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bottom w:val="single" w:sz="4" w:space="0" w:color="auto"/>
            </w:tcBorders>
          </w:tcPr>
          <w:p w14:paraId="10A4C69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89DD0C1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D13C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DD8B6CA" w14:textId="7777777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95E4CD0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bookmarkStart w:id="45" w:name="sub_105"/>
            <w:r w:rsidRPr="000E7D6D">
              <w:rPr>
                <w:rFonts w:ascii="Times New Roman" w:hAnsi="Times New Roman" w:cs="Times New Roman"/>
                <w:kern w:val="24"/>
              </w:rPr>
              <w:t>* Если изменения не затрагивают роспись расходов республиканского бюджета Республики Адыгея на текущий финансовый год и плановый период, раздел 1 не формируется и на печатный носитель не выводится</w:t>
            </w:r>
            <w:bookmarkEnd w:id="45"/>
          </w:p>
          <w:p w14:paraId="41B59317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bookmarkStart w:id="46" w:name="sub_106"/>
            <w:r w:rsidRPr="000E7D6D">
              <w:rPr>
                <w:rFonts w:ascii="Times New Roman" w:hAnsi="Times New Roman" w:cs="Times New Roman"/>
                <w:kern w:val="24"/>
              </w:rPr>
              <w:t>** Если изменения не затрагивают роспись источников внутреннего финансирования дефицита республиканского бюджета Республики Адыгея на текущий финансовый год и на плановый период, раздел 2 не формируется и на печатный носитель не выводится</w:t>
            </w:r>
            <w:bookmarkEnd w:id="46"/>
          </w:p>
        </w:tc>
      </w:tr>
    </w:tbl>
    <w:p w14:paraId="2DE950A1" w14:textId="77777777" w:rsidR="0010637B" w:rsidRPr="00FD340C" w:rsidRDefault="0010637B" w:rsidP="0010637B">
      <w:pPr>
        <w:rPr>
          <w:kern w:val="24"/>
        </w:rPr>
      </w:pPr>
    </w:p>
    <w:p w14:paraId="3F02837A" w14:textId="77777777" w:rsidR="00410F01" w:rsidRDefault="0010637B" w:rsidP="0010637B">
      <w:pPr>
        <w:ind w:left="6804"/>
        <w:jc w:val="right"/>
        <w:rPr>
          <w:rStyle w:val="aa"/>
          <w:bCs/>
          <w:kern w:val="24"/>
        </w:rPr>
      </w:pPr>
      <w:r w:rsidRPr="00FD340C">
        <w:rPr>
          <w:rStyle w:val="aa"/>
          <w:bCs/>
          <w:kern w:val="24"/>
        </w:rPr>
        <w:br w:type="page"/>
      </w:r>
    </w:p>
    <w:p w14:paraId="25324AAA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2F1C12D2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329D504F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2C12BF3B" w14:textId="77777777" w:rsidR="00410F01" w:rsidRDefault="00410F01" w:rsidP="0010637B">
      <w:pPr>
        <w:ind w:left="6804"/>
        <w:jc w:val="right"/>
        <w:rPr>
          <w:rStyle w:val="aa"/>
          <w:bCs/>
          <w:kern w:val="24"/>
        </w:rPr>
      </w:pPr>
    </w:p>
    <w:p w14:paraId="6AC70408" w14:textId="581EAE54" w:rsidR="0010637B" w:rsidRPr="00DA2F74" w:rsidRDefault="0010637B" w:rsidP="0010637B">
      <w:pPr>
        <w:ind w:left="6804"/>
        <w:jc w:val="right"/>
        <w:rPr>
          <w:b/>
        </w:rPr>
      </w:pPr>
      <w:r w:rsidRPr="00DA2F74">
        <w:rPr>
          <w:b/>
        </w:rPr>
        <w:t xml:space="preserve">Приложение </w:t>
      </w:r>
      <w:r>
        <w:rPr>
          <w:b/>
        </w:rPr>
        <w:t>№ 7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p w14:paraId="6FF2950C" w14:textId="77777777" w:rsidR="0010637B" w:rsidRPr="00FD340C" w:rsidRDefault="0010637B" w:rsidP="0010637B">
      <w:pPr>
        <w:pStyle w:val="21"/>
        <w:ind w:right="851"/>
        <w:jc w:val="right"/>
        <w:rPr>
          <w:b/>
          <w:kern w:val="24"/>
          <w:sz w:val="22"/>
        </w:rPr>
      </w:pPr>
      <w:r w:rsidRPr="00FD340C">
        <w:rPr>
          <w:b/>
          <w:kern w:val="24"/>
          <w:sz w:val="22"/>
        </w:rPr>
        <w:t xml:space="preserve"> </w:t>
      </w:r>
    </w:p>
    <w:p w14:paraId="484CEE29" w14:textId="77777777" w:rsidR="0010637B" w:rsidRPr="00FD340C" w:rsidRDefault="0010637B" w:rsidP="0010637B">
      <w:pPr>
        <w:jc w:val="center"/>
        <w:rPr>
          <w:kern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1"/>
        <w:gridCol w:w="950"/>
        <w:gridCol w:w="146"/>
        <w:gridCol w:w="1247"/>
        <w:gridCol w:w="1240"/>
        <w:gridCol w:w="139"/>
        <w:gridCol w:w="271"/>
        <w:gridCol w:w="283"/>
        <w:gridCol w:w="554"/>
        <w:gridCol w:w="644"/>
        <w:gridCol w:w="1104"/>
        <w:gridCol w:w="1134"/>
        <w:gridCol w:w="1134"/>
        <w:gridCol w:w="1134"/>
        <w:gridCol w:w="1132"/>
        <w:gridCol w:w="1134"/>
      </w:tblGrid>
      <w:tr w:rsidR="0010637B" w:rsidRPr="00FD340C" w14:paraId="4D0A3C6A" w14:textId="77777777" w:rsidTr="00EF28DA">
        <w:trPr>
          <w:jc w:val="center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597E06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>
              <w:rPr>
                <w:rStyle w:val="aa"/>
                <w:rFonts w:ascii="Times New Roman" w:hAnsi="Times New Roman" w:cs="Times New Roman"/>
                <w:bCs/>
                <w:kern w:val="24"/>
              </w:rPr>
              <w:t xml:space="preserve">                               </w:t>
            </w:r>
            <w:r w:rsidRPr="000E7D6D">
              <w:rPr>
                <w:rStyle w:val="aa"/>
                <w:rFonts w:ascii="Times New Roman" w:hAnsi="Times New Roman" w:cs="Times New Roman"/>
                <w:bCs/>
                <w:kern w:val="24"/>
              </w:rPr>
              <w:t>Справка-уведомление N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491E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9F4AE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3E4874A" w14:textId="77777777" w:rsidTr="00EF28DA">
        <w:trPr>
          <w:jc w:val="center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BC91F1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Style w:val="aa"/>
                <w:rFonts w:ascii="Times New Roman" w:hAnsi="Times New Roman" w:cs="Times New Roman"/>
                <w:bCs/>
                <w:kern w:val="24"/>
              </w:rPr>
              <w:t>от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77F7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2141C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4A6FF6C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271D97" w14:textId="55F294D6"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>об изменении бюджетных ассигнований по расходам бюджета муниципального образования «</w:t>
            </w:r>
            <w:r w:rsidR="00A901A3" w:rsidRPr="00A901A3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и лимитов бюджетных обязательств на 20 ____ год и на плановый период 20 ______ и 20 ______ годов</w:t>
            </w:r>
          </w:p>
        </w:tc>
      </w:tr>
      <w:tr w:rsidR="0010637B" w:rsidRPr="00FD340C" w14:paraId="58D149DD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A1BCB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49AFCFD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B828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F03FB92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8334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(наименование главного </w:t>
            </w:r>
            <w:proofErr w:type="gramStart"/>
            <w:r w:rsidRPr="000E7D6D">
              <w:rPr>
                <w:rFonts w:ascii="Times New Roman" w:hAnsi="Times New Roman" w:cs="Times New Roman"/>
                <w:kern w:val="24"/>
              </w:rPr>
              <w:t xml:space="preserve">распорядителя </w:t>
            </w:r>
            <w:r>
              <w:rPr>
                <w:rFonts w:ascii="Times New Roman" w:hAnsi="Times New Roman" w:cs="Times New Roman"/>
                <w:kern w:val="24"/>
              </w:rPr>
              <w:t>)</w:t>
            </w:r>
            <w:proofErr w:type="gramEnd"/>
          </w:p>
        </w:tc>
      </w:tr>
      <w:tr w:rsidR="0010637B" w:rsidRPr="00FD340C" w14:paraId="1F53FA3B" w14:textId="77777777" w:rsidTr="00EF28DA">
        <w:trPr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26D6BC2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Основание:</w:t>
            </w:r>
          </w:p>
        </w:tc>
        <w:tc>
          <w:tcPr>
            <w:tcW w:w="122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DBD4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A564974" w14:textId="77777777" w:rsidTr="00EF28DA">
        <w:trPr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73B3794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 вопросу:</w:t>
            </w:r>
          </w:p>
        </w:tc>
        <w:tc>
          <w:tcPr>
            <w:tcW w:w="122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1974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82A2AA9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4CB0D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33ABCE8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B37275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1B176F8D" w14:textId="77777777" w:rsidTr="00EF28DA">
        <w:trPr>
          <w:jc w:val="center"/>
        </w:trPr>
        <w:tc>
          <w:tcPr>
            <w:tcW w:w="74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84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AC07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изменений (+/-)</w:t>
            </w:r>
          </w:p>
        </w:tc>
      </w:tr>
      <w:tr w:rsidR="0010637B" w:rsidRPr="00FD340C" w14:paraId="746BFFDE" w14:textId="77777777" w:rsidTr="00EF28DA">
        <w:trPr>
          <w:jc w:val="center"/>
        </w:trPr>
        <w:tc>
          <w:tcPr>
            <w:tcW w:w="19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C8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главного распорядителя средств бюджета 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BB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D0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подраздела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27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целевой статьи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D6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вида расходов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D1B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ассигнований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7120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лимитов</w:t>
            </w:r>
          </w:p>
        </w:tc>
      </w:tr>
      <w:tr w:rsidR="0010637B" w:rsidRPr="00FD340C" w14:paraId="0118CA85" w14:textId="77777777" w:rsidTr="00EF28DA">
        <w:trPr>
          <w:jc w:val="center"/>
        </w:trPr>
        <w:tc>
          <w:tcPr>
            <w:tcW w:w="196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99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408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7D1C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6D61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02FA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12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97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3F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640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0FCFCADC" w14:textId="77777777" w:rsidTr="00EF28DA">
        <w:trPr>
          <w:jc w:val="center"/>
        </w:trPr>
        <w:tc>
          <w:tcPr>
            <w:tcW w:w="196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45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F1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C4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8F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4A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C5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A5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A1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E878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47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6491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13CA4E7F" w14:textId="77777777" w:rsidTr="00EF28DA">
        <w:trPr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DE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2D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53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00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C8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8E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80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F0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A8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58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A909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11</w:t>
            </w:r>
          </w:p>
        </w:tc>
      </w:tr>
      <w:tr w:rsidR="0010637B" w:rsidRPr="00FD340C" w14:paraId="690E7538" w14:textId="77777777" w:rsidTr="00EF28DA">
        <w:trPr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CD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24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5B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A1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C5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830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BB8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52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49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B7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C329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5F458F3" w14:textId="77777777" w:rsidTr="00EF28DA">
        <w:trPr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A6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C5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75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DF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E9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B3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EC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03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D4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5A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A498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5B4FE83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053AF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7BAB003" w14:textId="7777777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4B22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Руководитель 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3050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440B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2C92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26D579E" w14:textId="7777777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F1F6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4BB1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A20D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9EC5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06A41B9F" w14:textId="7777777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72C3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79EA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D7B4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C019A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F1AB26E" w14:textId="7777777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445F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Главный бухгалтер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D6FE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A897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96C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33F554D" w14:textId="7777777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BE0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B22B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E7F1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EAEA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5577D352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B81E8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CA7DBEC" w14:textId="7777777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F2C621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"______" ___________________ 20 г.</w:t>
            </w:r>
          </w:p>
        </w:tc>
      </w:tr>
    </w:tbl>
    <w:p w14:paraId="3EACB0FF" w14:textId="77777777" w:rsidR="0010637B" w:rsidRPr="00FD340C" w:rsidRDefault="0010637B" w:rsidP="0010637B">
      <w:pPr>
        <w:rPr>
          <w:kern w:val="24"/>
        </w:rPr>
      </w:pPr>
    </w:p>
    <w:p w14:paraId="020EEC53" w14:textId="1F985531" w:rsidR="0010637B" w:rsidRPr="00DA2F74" w:rsidRDefault="0010637B" w:rsidP="0010637B">
      <w:pPr>
        <w:ind w:left="6804"/>
        <w:jc w:val="right"/>
        <w:rPr>
          <w:b/>
        </w:rPr>
      </w:pPr>
      <w:r w:rsidRPr="00FD340C">
        <w:rPr>
          <w:rStyle w:val="aa"/>
          <w:bCs/>
          <w:kern w:val="24"/>
        </w:rPr>
        <w:br w:type="page"/>
      </w:r>
      <w:r w:rsidRPr="00DA2F74">
        <w:rPr>
          <w:b/>
        </w:rPr>
        <w:lastRenderedPageBreak/>
        <w:t xml:space="preserve">Приложение </w:t>
      </w:r>
      <w:r>
        <w:rPr>
          <w:b/>
        </w:rPr>
        <w:t>№ 8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404"/>
        <w:gridCol w:w="598"/>
        <w:gridCol w:w="1496"/>
        <w:gridCol w:w="942"/>
        <w:gridCol w:w="7"/>
        <w:gridCol w:w="241"/>
        <w:gridCol w:w="59"/>
        <w:gridCol w:w="177"/>
        <w:gridCol w:w="233"/>
        <w:gridCol w:w="666"/>
        <w:gridCol w:w="1138"/>
        <w:gridCol w:w="75"/>
        <w:gridCol w:w="568"/>
        <w:gridCol w:w="513"/>
        <w:gridCol w:w="1055"/>
        <w:gridCol w:w="941"/>
        <w:gridCol w:w="872"/>
        <w:gridCol w:w="38"/>
        <w:gridCol w:w="36"/>
        <w:gridCol w:w="35"/>
        <w:gridCol w:w="15"/>
      </w:tblGrid>
      <w:tr w:rsidR="0010637B" w:rsidRPr="009B357B" w14:paraId="3E355E71" w14:textId="77777777" w:rsidTr="00EF28DA">
        <w:trPr>
          <w:gridAfter w:val="2"/>
          <w:wAfter w:w="50" w:type="dxa"/>
          <w:jc w:val="center"/>
        </w:trPr>
        <w:tc>
          <w:tcPr>
            <w:tcW w:w="125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3FEBA13" w14:textId="77777777" w:rsidR="0010637B" w:rsidRPr="009B357B" w:rsidRDefault="0010637B" w:rsidP="00EF28DA">
            <w:pPr>
              <w:pStyle w:val="1"/>
              <w:jc w:val="center"/>
              <w:rPr>
                <w:kern w:val="24"/>
                <w:szCs w:val="22"/>
              </w:rPr>
            </w:pPr>
            <w:r w:rsidRPr="009B357B">
              <w:rPr>
                <w:kern w:val="24"/>
                <w:sz w:val="22"/>
                <w:szCs w:val="22"/>
              </w:rPr>
              <w:t>Справка-уведомление N</w:t>
            </w:r>
          </w:p>
        </w:tc>
      </w:tr>
      <w:tr w:rsidR="0010637B" w:rsidRPr="009B357B" w14:paraId="0E6493C9" w14:textId="77777777" w:rsidTr="00EF28DA">
        <w:trPr>
          <w:gridAfter w:val="1"/>
          <w:wAfter w:w="15" w:type="dxa"/>
          <w:jc w:val="center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4F25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1AC8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578DD" w14:textId="77777777" w:rsidR="0010637B" w:rsidRPr="009B357B" w:rsidRDefault="0010637B" w:rsidP="00EF28DA">
            <w:pPr>
              <w:pStyle w:val="1"/>
              <w:rPr>
                <w:kern w:val="24"/>
                <w:szCs w:val="22"/>
              </w:rPr>
            </w:pPr>
            <w:r w:rsidRPr="009B357B">
              <w:rPr>
                <w:kern w:val="24"/>
                <w:sz w:val="22"/>
                <w:szCs w:val="22"/>
              </w:rPr>
              <w:t>от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A6F6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4FC5D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0DCA70B9" w14:textId="77777777" w:rsidTr="00EF28DA">
        <w:trPr>
          <w:gridAfter w:val="2"/>
          <w:wAfter w:w="50" w:type="dxa"/>
          <w:jc w:val="center"/>
        </w:trPr>
        <w:tc>
          <w:tcPr>
            <w:tcW w:w="125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862F1E" w14:textId="2B811936" w:rsidR="0010637B" w:rsidRPr="009B357B" w:rsidRDefault="0010637B" w:rsidP="00EF28DA">
            <w:pPr>
              <w:pStyle w:val="1"/>
              <w:jc w:val="center"/>
              <w:rPr>
                <w:kern w:val="24"/>
                <w:szCs w:val="22"/>
              </w:rPr>
            </w:pPr>
            <w:r w:rsidRPr="009B357B">
              <w:rPr>
                <w:kern w:val="24"/>
                <w:sz w:val="22"/>
                <w:szCs w:val="22"/>
              </w:rPr>
              <w:t>об изменении источников внутреннего финансирования дефицита бюджета муниципального образования «</w:t>
            </w:r>
            <w:r w:rsidR="00A901A3" w:rsidRPr="00A901A3">
              <w:rPr>
                <w:kern w:val="24"/>
                <w:sz w:val="22"/>
                <w:szCs w:val="22"/>
              </w:rPr>
              <w:t xml:space="preserve">Еленовское </w:t>
            </w:r>
            <w:r>
              <w:rPr>
                <w:kern w:val="24"/>
                <w:sz w:val="22"/>
                <w:szCs w:val="22"/>
              </w:rPr>
              <w:t>сельское</w:t>
            </w:r>
            <w:r w:rsidRPr="009B357B">
              <w:rPr>
                <w:kern w:val="24"/>
                <w:sz w:val="22"/>
                <w:szCs w:val="22"/>
              </w:rPr>
              <w:t xml:space="preserve"> поселение» на 20 _____ год и на плановый период 20 _____ и 20 _____ годов</w:t>
            </w:r>
          </w:p>
        </w:tc>
      </w:tr>
      <w:tr w:rsidR="0010637B" w:rsidRPr="009B357B" w14:paraId="5399BF10" w14:textId="77777777" w:rsidTr="00EF28DA">
        <w:trPr>
          <w:jc w:val="center"/>
        </w:trPr>
        <w:tc>
          <w:tcPr>
            <w:tcW w:w="126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532AB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593118EF" w14:textId="77777777" w:rsidTr="00EF28DA">
        <w:trPr>
          <w:gridAfter w:val="2"/>
          <w:wAfter w:w="50" w:type="dxa"/>
          <w:jc w:val="center"/>
        </w:trPr>
        <w:tc>
          <w:tcPr>
            <w:tcW w:w="125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39ED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6602E685" w14:textId="77777777" w:rsidTr="00EF28DA">
        <w:trPr>
          <w:gridAfter w:val="2"/>
          <w:wAfter w:w="50" w:type="dxa"/>
          <w:jc w:val="center"/>
        </w:trPr>
        <w:tc>
          <w:tcPr>
            <w:tcW w:w="125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6749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(наименование главного администратора источников внутреннего финансирования дефицита)</w:t>
            </w:r>
          </w:p>
        </w:tc>
      </w:tr>
      <w:tr w:rsidR="0010637B" w:rsidRPr="009B357B" w14:paraId="223652AE" w14:textId="77777777" w:rsidTr="00EF28DA">
        <w:trPr>
          <w:gridAfter w:val="2"/>
          <w:wAfter w:w="50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852623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Основание:</w:t>
            </w:r>
          </w:p>
        </w:tc>
        <w:tc>
          <w:tcPr>
            <w:tcW w:w="110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ED96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185B2BFA" w14:textId="77777777" w:rsidTr="00EF28DA">
        <w:trPr>
          <w:gridAfter w:val="2"/>
          <w:wAfter w:w="50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90E9B0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По вопросу:</w:t>
            </w:r>
          </w:p>
        </w:tc>
        <w:tc>
          <w:tcPr>
            <w:tcW w:w="110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E2FC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5384DCFE" w14:textId="77777777" w:rsidTr="00EF28DA">
        <w:trPr>
          <w:gridAfter w:val="2"/>
          <w:wAfter w:w="50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CB2CB0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223574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9391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6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8709EB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5A1CDBCA" w14:textId="77777777" w:rsidTr="00EF28DA">
        <w:trPr>
          <w:jc w:val="center"/>
        </w:trPr>
        <w:tc>
          <w:tcPr>
            <w:tcW w:w="126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1EDD4F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(в рублях)</w:t>
            </w:r>
          </w:p>
        </w:tc>
      </w:tr>
      <w:tr w:rsidR="0010637B" w:rsidRPr="009B357B" w14:paraId="43178ACC" w14:textId="77777777" w:rsidTr="00EF28DA">
        <w:trPr>
          <w:jc w:val="center"/>
        </w:trPr>
        <w:tc>
          <w:tcPr>
            <w:tcW w:w="6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82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Код</w:t>
            </w:r>
          </w:p>
        </w:tc>
        <w:tc>
          <w:tcPr>
            <w:tcW w:w="6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325A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Сумма изменения на год (+, -)</w:t>
            </w:r>
          </w:p>
        </w:tc>
      </w:tr>
      <w:tr w:rsidR="0010637B" w:rsidRPr="009B357B" w14:paraId="629FC292" w14:textId="77777777" w:rsidTr="00EF28DA">
        <w:trPr>
          <w:jc w:val="center"/>
        </w:trPr>
        <w:tc>
          <w:tcPr>
            <w:tcW w:w="35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0D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главного администратора источников внутреннего финансирования дефицита бюджета </w:t>
            </w:r>
          </w:p>
        </w:tc>
        <w:tc>
          <w:tcPr>
            <w:tcW w:w="27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FE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источника внутреннего финансирования дефицита бюджета 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97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на 20__ год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13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плановый период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103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на 20__ год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BE6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плановый период</w:t>
            </w:r>
          </w:p>
        </w:tc>
      </w:tr>
      <w:tr w:rsidR="0010637B" w:rsidRPr="009B357B" w14:paraId="17F0062C" w14:textId="77777777" w:rsidTr="00EF28DA">
        <w:trPr>
          <w:jc w:val="center"/>
        </w:trPr>
        <w:tc>
          <w:tcPr>
            <w:tcW w:w="35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19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76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617FF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E7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на 20__ год (первый год)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64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на 20__ год (второй год)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6532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04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на 20__ год (первый год)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F684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на 20__ год (второй год)</w:t>
            </w:r>
          </w:p>
        </w:tc>
      </w:tr>
      <w:tr w:rsidR="0010637B" w:rsidRPr="009B357B" w14:paraId="232E7E91" w14:textId="77777777" w:rsidTr="00EF28DA"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70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9A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C2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42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A0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2A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E9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9765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8</w:t>
            </w:r>
          </w:p>
        </w:tc>
      </w:tr>
      <w:tr w:rsidR="0010637B" w:rsidRPr="009B357B" w14:paraId="69C44E18" w14:textId="77777777" w:rsidTr="00EF28DA"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DB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D4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C8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25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2C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09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00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A3D0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7E559171" w14:textId="77777777" w:rsidTr="00EF28DA"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80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14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23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3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B6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1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F1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075D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6ECCAAFD" w14:textId="77777777" w:rsidTr="00EF28DA"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22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Итого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13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60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A4D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D0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15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D0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99B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775D7EDA" w14:textId="77777777" w:rsidTr="00EF28DA">
        <w:trPr>
          <w:jc w:val="center"/>
        </w:trPr>
        <w:tc>
          <w:tcPr>
            <w:tcW w:w="126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C89DE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1D541A47" w14:textId="7777777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86149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Руководитель</w:t>
            </w: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9238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4F57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9C70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1021FA1D" w14:textId="7777777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0D00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8E21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6BF3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2444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(расшифровка)</w:t>
            </w:r>
          </w:p>
        </w:tc>
      </w:tr>
      <w:tr w:rsidR="0010637B" w:rsidRPr="009B357B" w14:paraId="1A8054F1" w14:textId="7777777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4E58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55DD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D714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1FEFD31A" w14:textId="77777777" w:rsidTr="00EF28DA">
        <w:trPr>
          <w:gridAfter w:val="3"/>
          <w:wAfter w:w="86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75D58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Главный бухгалтер</w:t>
            </w: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D0D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D643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B233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E3EC6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19BAA660" w14:textId="7777777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2571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3617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CE41B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9B357B" w14:paraId="78C83FCA" w14:textId="7777777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D7583" w14:textId="204167F9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E1E4C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11828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354419AD" w14:textId="114A3829" w:rsidR="0010637B" w:rsidRPr="00DA2F74" w:rsidRDefault="0010637B" w:rsidP="0010637B">
      <w:pPr>
        <w:ind w:left="6804"/>
        <w:jc w:val="right"/>
        <w:rPr>
          <w:b/>
        </w:rPr>
      </w:pPr>
      <w:r w:rsidRPr="00FD340C">
        <w:rPr>
          <w:rStyle w:val="aa"/>
          <w:bCs/>
          <w:kern w:val="24"/>
        </w:rPr>
        <w:br w:type="page"/>
      </w:r>
      <w:r w:rsidRPr="00DA2F74">
        <w:rPr>
          <w:b/>
        </w:rPr>
        <w:lastRenderedPageBreak/>
        <w:t xml:space="preserve">Приложение </w:t>
      </w:r>
      <w:r>
        <w:rPr>
          <w:b/>
        </w:rPr>
        <w:t>№ 9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10"/>
        <w:gridCol w:w="382"/>
        <w:gridCol w:w="316"/>
        <w:gridCol w:w="853"/>
        <w:gridCol w:w="500"/>
        <w:gridCol w:w="399"/>
        <w:gridCol w:w="225"/>
        <w:gridCol w:w="26"/>
        <w:gridCol w:w="637"/>
        <w:gridCol w:w="270"/>
        <w:gridCol w:w="1044"/>
        <w:gridCol w:w="201"/>
        <w:gridCol w:w="637"/>
        <w:gridCol w:w="65"/>
        <w:gridCol w:w="190"/>
        <w:gridCol w:w="268"/>
        <w:gridCol w:w="22"/>
        <w:gridCol w:w="423"/>
        <w:gridCol w:w="108"/>
        <w:gridCol w:w="44"/>
        <w:gridCol w:w="96"/>
        <w:gridCol w:w="803"/>
        <w:gridCol w:w="926"/>
        <w:gridCol w:w="260"/>
        <w:gridCol w:w="831"/>
        <w:gridCol w:w="1081"/>
        <w:gridCol w:w="1091"/>
        <w:gridCol w:w="1082"/>
        <w:gridCol w:w="1088"/>
        <w:gridCol w:w="140"/>
        <w:gridCol w:w="59"/>
      </w:tblGrid>
      <w:tr w:rsidR="0010637B" w:rsidRPr="00FD340C" w14:paraId="3C2AB037" w14:textId="77777777" w:rsidTr="00410F01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86DE2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0660CE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Утверждаю</w:t>
            </w:r>
            <w:r w:rsidRPr="000E7D6D">
              <w:rPr>
                <w:rFonts w:ascii="Times New Roman" w:hAnsi="Times New Roman" w:cs="Times New Roman"/>
                <w:kern w:val="24"/>
              </w:rPr>
              <w:t>:</w:t>
            </w:r>
          </w:p>
          <w:p w14:paraId="1FBC8D5D" w14:textId="77777777" w:rsidR="0010637B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FD340C">
              <w:rPr>
                <w:rFonts w:ascii="Times New Roman" w:hAnsi="Times New Roman" w:cs="Times New Roman"/>
                <w:kern w:val="24"/>
              </w:rPr>
              <w:t>Глава муниципального образования</w:t>
            </w:r>
          </w:p>
          <w:p w14:paraId="1F87EA0D" w14:textId="15730B3D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 «</w:t>
            </w:r>
            <w:r w:rsidR="00322867" w:rsidRPr="00322867">
              <w:rPr>
                <w:rFonts w:ascii="Times New Roman" w:hAnsi="Times New Roman" w:cs="Times New Roman"/>
                <w:kern w:val="24"/>
              </w:rPr>
              <w:t xml:space="preserve">Еленовское </w:t>
            </w:r>
            <w:r>
              <w:rPr>
                <w:rFonts w:ascii="Times New Roman" w:hAnsi="Times New Roman" w:cs="Times New Roman"/>
                <w:kern w:val="24"/>
              </w:rPr>
              <w:t>сельское поселение»</w:t>
            </w:r>
          </w:p>
        </w:tc>
      </w:tr>
      <w:tr w:rsidR="0010637B" w:rsidRPr="00FD340C" w14:paraId="3D58E24B" w14:textId="77777777" w:rsidTr="00410F01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B7105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B863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CD235C1" w14:textId="77777777" w:rsidTr="00410F01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EE29D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7173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(Ф.И.О., подпись)</w:t>
            </w:r>
          </w:p>
        </w:tc>
      </w:tr>
      <w:tr w:rsidR="0010637B" w:rsidRPr="00FD340C" w14:paraId="1B203473" w14:textId="77777777" w:rsidTr="00410F01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64FD5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8A0D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AD31DC2" w14:textId="77777777" w:rsidTr="00410F01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88E46A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78A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520D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2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E24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889543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года</w:t>
            </w:r>
          </w:p>
        </w:tc>
      </w:tr>
      <w:tr w:rsidR="0010637B" w:rsidRPr="00FD340C" w14:paraId="1D4F71E7" w14:textId="77777777" w:rsidTr="00410F01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295D0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E3200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9980070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BD15AE0" w14:textId="7030C774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Изменения</w:t>
            </w:r>
            <w:r w:rsidRPr="00FD340C">
              <w:rPr>
                <w:kern w:val="24"/>
              </w:rPr>
              <w:br/>
              <w:t>в распределение бюджетных ассигнований по расходам и лимиты бюджетных обязательств бюджета муниципального образования «</w:t>
            </w:r>
            <w:r w:rsidR="00322867" w:rsidRPr="00322867">
              <w:rPr>
                <w:kern w:val="24"/>
              </w:rPr>
              <w:t xml:space="preserve">Еленовское </w:t>
            </w:r>
            <w:r>
              <w:rPr>
                <w:kern w:val="24"/>
              </w:rPr>
              <w:t>сельское</w:t>
            </w:r>
            <w:r w:rsidRPr="00FD340C">
              <w:rPr>
                <w:kern w:val="24"/>
              </w:rPr>
              <w:t xml:space="preserve"> поселение» N ____</w:t>
            </w:r>
          </w:p>
        </w:tc>
      </w:tr>
      <w:tr w:rsidR="0010637B" w:rsidRPr="00FD340C" w14:paraId="113F4232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755CA5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EEF0FAF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2DB37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31F060C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9A94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B4B59F4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7AF4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(наименование главного распорядителя </w:t>
            </w:r>
          </w:p>
        </w:tc>
      </w:tr>
      <w:tr w:rsidR="0010637B" w:rsidRPr="00FD340C" w14:paraId="2D1EC4A2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6E3D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99C0358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A506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номер лицевого счета</w:t>
            </w:r>
          </w:p>
        </w:tc>
      </w:tr>
      <w:tr w:rsidR="0010637B" w:rsidRPr="00FD340C" w14:paraId="5C06B62B" w14:textId="77777777" w:rsidTr="00410F01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392514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Основание внесения изменений</w:t>
            </w: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04F8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F5B54BA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887733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9BD4027" w14:textId="77777777" w:rsidTr="00410F01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CE3E4E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Обоснование</w:t>
            </w: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9354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6237C80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C52F8E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FF0584B" w14:textId="77777777" w:rsidTr="00410F01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A6C1864" w14:textId="77777777"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14:paraId="00581443" w14:textId="77777777" w:rsidTr="00410F01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64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целевой статьи</w:t>
            </w:r>
          </w:p>
        </w:tc>
        <w:tc>
          <w:tcPr>
            <w:tcW w:w="68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5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0389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изменения (+/-)</w:t>
            </w:r>
          </w:p>
        </w:tc>
      </w:tr>
      <w:tr w:rsidR="0010637B" w:rsidRPr="00FD340C" w14:paraId="2E6466DF" w14:textId="77777777" w:rsidTr="00410F01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72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2F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главного распорядителя средств бюдж</w:t>
            </w: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 xml:space="preserve">ета 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8E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раздела</w:t>
            </w:r>
          </w:p>
        </w:tc>
        <w:tc>
          <w:tcPr>
            <w:tcW w:w="1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70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5F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целевой статьи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9B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вида расходов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69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аналитического кода (</w:t>
            </w:r>
            <w:hyperlink r:id="rId24" w:history="1">
              <w:r w:rsidRPr="000E7D6D">
                <w:rPr>
                  <w:rStyle w:val="a9"/>
                  <w:kern w:val="24"/>
                </w:rPr>
                <w:t>КОСГУ</w:t>
              </w:r>
            </w:hyperlink>
            <w:r w:rsidRPr="000E7D6D">
              <w:rPr>
                <w:rFonts w:ascii="Times New Roman" w:hAnsi="Times New Roman" w:cs="Times New Roman"/>
                <w:kern w:val="24"/>
              </w:rPr>
              <w:t>)</w:t>
            </w:r>
          </w:p>
        </w:tc>
        <w:tc>
          <w:tcPr>
            <w:tcW w:w="1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58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дополнительной классификации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73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ассигнований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957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лимитов</w:t>
            </w:r>
          </w:p>
        </w:tc>
      </w:tr>
      <w:tr w:rsidR="0010637B" w:rsidRPr="00FD340C" w14:paraId="219A9C6D" w14:textId="77777777" w:rsidTr="00410F01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9D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566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7E92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8919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6944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CDF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37D3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707E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AB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03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86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B229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14:paraId="779E226E" w14:textId="77777777" w:rsidTr="00410F01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37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2B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AC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3E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F0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9A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4C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63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5B068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23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9D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22350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3A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42B4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14:paraId="39902C56" w14:textId="77777777" w:rsidTr="00410F01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C0A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00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F3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03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A1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FB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60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7E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4D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AB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74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B5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92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0873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13</w:t>
            </w:r>
          </w:p>
        </w:tc>
      </w:tr>
      <w:tr w:rsidR="0010637B" w:rsidRPr="00FD340C" w14:paraId="078EF54A" w14:textId="77777777" w:rsidTr="00410F01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38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5D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37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20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9A8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25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FD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AD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59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C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8F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0E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F3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F8F7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8D7D37D" w14:textId="77777777" w:rsidTr="00410F01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87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F2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25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C7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96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7D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E3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81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6E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DF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87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AC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BD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FAFC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D6A3816" w14:textId="77777777" w:rsidTr="00410F01">
        <w:trPr>
          <w:gridAfter w:val="1"/>
          <w:wAfter w:w="59" w:type="dxa"/>
          <w:jc w:val="center"/>
        </w:trPr>
        <w:tc>
          <w:tcPr>
            <w:tcW w:w="1477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AD94CF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0514CF0" w14:textId="77777777" w:rsidTr="00410F01">
        <w:trPr>
          <w:gridAfter w:val="1"/>
          <w:wAfter w:w="5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F658BF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Руководитель </w:t>
            </w:r>
          </w:p>
        </w:tc>
        <w:tc>
          <w:tcPr>
            <w:tcW w:w="3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7461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7DA3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C046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616DE5A" w14:textId="77777777" w:rsidTr="00410F01">
        <w:trPr>
          <w:gridAfter w:val="1"/>
          <w:wAfter w:w="5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01808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BD59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DDDF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8497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3BB6A143" w14:textId="77777777" w:rsidTr="00410F01">
        <w:trPr>
          <w:gridAfter w:val="1"/>
          <w:wAfter w:w="5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5CFC2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42861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1EE7F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C69B1AB" w14:textId="77777777" w:rsidTr="00410F01">
        <w:trPr>
          <w:gridAfter w:val="2"/>
          <w:wAfter w:w="19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5564B3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Главный бухгалтер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0D4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40D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CB0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6AA0D0A" w14:textId="77777777" w:rsidTr="00410F01">
        <w:trPr>
          <w:gridAfter w:val="1"/>
          <w:wAfter w:w="5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D1DD2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D76D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4B18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FB745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037030CA" w14:textId="77777777" w:rsidTr="00410F01">
        <w:trPr>
          <w:gridAfter w:val="1"/>
          <w:wAfter w:w="59" w:type="dxa"/>
          <w:jc w:val="center"/>
        </w:trPr>
        <w:tc>
          <w:tcPr>
            <w:tcW w:w="1477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4C2E24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3B182C2" w14:textId="77777777" w:rsidTr="00410F01">
        <w:trPr>
          <w:jc w:val="center"/>
        </w:trPr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020C6B2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8AD9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DA8203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8F53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2FB3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B6EF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29" w:type="dxa"/>
            <w:gridSpan w:val="22"/>
            <w:tcBorders>
              <w:top w:val="nil"/>
              <w:left w:val="nil"/>
              <w:bottom w:val="nil"/>
            </w:tcBorders>
          </w:tcPr>
          <w:p w14:paraId="771C4C8C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г.</w:t>
            </w:r>
          </w:p>
        </w:tc>
      </w:tr>
      <w:tr w:rsidR="0010637B" w:rsidRPr="00FD340C" w14:paraId="3130E011" w14:textId="77777777" w:rsidTr="00410F01">
        <w:trPr>
          <w:jc w:val="center"/>
        </w:trPr>
        <w:tc>
          <w:tcPr>
            <w:tcW w:w="14832" w:type="dxa"/>
            <w:gridSpan w:val="32"/>
            <w:tcBorders>
              <w:top w:val="nil"/>
              <w:bottom w:val="single" w:sz="4" w:space="0" w:color="auto"/>
            </w:tcBorders>
          </w:tcPr>
          <w:p w14:paraId="1BF2158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DD415C4" w14:textId="77777777" w:rsidTr="00410F01">
        <w:trPr>
          <w:gridAfter w:val="1"/>
          <w:wAfter w:w="59" w:type="dxa"/>
          <w:jc w:val="center"/>
        </w:trPr>
        <w:tc>
          <w:tcPr>
            <w:tcW w:w="147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0C7F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1C53BB2D" w14:textId="77777777" w:rsidR="0010637B" w:rsidRPr="00FD340C" w:rsidRDefault="0010637B" w:rsidP="0010637B">
      <w:pPr>
        <w:rPr>
          <w:kern w:val="24"/>
        </w:rPr>
      </w:pPr>
    </w:p>
    <w:p w14:paraId="53405EF3" w14:textId="0F1F2083" w:rsidR="0010637B" w:rsidRPr="00DA2F74" w:rsidRDefault="0010637B" w:rsidP="0010637B">
      <w:pPr>
        <w:ind w:left="6804"/>
        <w:jc w:val="right"/>
        <w:rPr>
          <w:b/>
        </w:rPr>
      </w:pPr>
      <w:r w:rsidRPr="00FD340C">
        <w:rPr>
          <w:rStyle w:val="aa"/>
          <w:bCs/>
          <w:kern w:val="24"/>
        </w:rPr>
        <w:br w:type="page"/>
      </w:r>
      <w:r w:rsidRPr="00DA2F74">
        <w:rPr>
          <w:b/>
        </w:rPr>
        <w:lastRenderedPageBreak/>
        <w:t xml:space="preserve">Приложение </w:t>
      </w:r>
      <w:r>
        <w:rPr>
          <w:b/>
        </w:rPr>
        <w:t>№</w:t>
      </w:r>
      <w:r w:rsidRPr="00DA2F74">
        <w:rPr>
          <w:b/>
        </w:rPr>
        <w:t> 1</w:t>
      </w:r>
      <w:r>
        <w:rPr>
          <w:b/>
        </w:rPr>
        <w:t>0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52"/>
        <w:gridCol w:w="472"/>
        <w:gridCol w:w="236"/>
        <w:gridCol w:w="46"/>
        <w:gridCol w:w="314"/>
        <w:gridCol w:w="1072"/>
        <w:gridCol w:w="1355"/>
        <w:gridCol w:w="359"/>
        <w:gridCol w:w="836"/>
        <w:gridCol w:w="1389"/>
        <w:gridCol w:w="848"/>
        <w:gridCol w:w="709"/>
        <w:gridCol w:w="569"/>
        <w:gridCol w:w="87"/>
        <w:gridCol w:w="53"/>
        <w:gridCol w:w="437"/>
        <w:gridCol w:w="252"/>
        <w:gridCol w:w="20"/>
        <w:gridCol w:w="358"/>
        <w:gridCol w:w="756"/>
        <w:gridCol w:w="12"/>
        <w:gridCol w:w="744"/>
        <w:gridCol w:w="6"/>
        <w:gridCol w:w="246"/>
        <w:gridCol w:w="252"/>
        <w:gridCol w:w="140"/>
        <w:gridCol w:w="112"/>
        <w:gridCol w:w="778"/>
        <w:gridCol w:w="356"/>
        <w:gridCol w:w="282"/>
        <w:gridCol w:w="495"/>
        <w:gridCol w:w="709"/>
      </w:tblGrid>
      <w:tr w:rsidR="0010637B" w:rsidRPr="00FD340C" w14:paraId="218922A7" w14:textId="77777777" w:rsidTr="00322867">
        <w:tc>
          <w:tcPr>
            <w:tcW w:w="150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80E5402" w14:textId="77777777" w:rsidR="00322867" w:rsidRDefault="00322867" w:rsidP="00EF28DA">
            <w:pPr>
              <w:pStyle w:val="1"/>
              <w:jc w:val="center"/>
              <w:rPr>
                <w:kern w:val="24"/>
              </w:rPr>
            </w:pPr>
          </w:p>
          <w:p w14:paraId="52690246" w14:textId="4DEB5450"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Справка N ______</w:t>
            </w:r>
            <w:r w:rsidRPr="00FD340C">
              <w:rPr>
                <w:kern w:val="24"/>
              </w:rPr>
              <w:br/>
              <w:t>об изменении поступлений доходов от оказания платных услуг и осуществления иной приносящей доход деятельности,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20 ______ год</w:t>
            </w:r>
          </w:p>
        </w:tc>
      </w:tr>
      <w:tr w:rsidR="0010637B" w:rsidRPr="00FD340C" w14:paraId="077E03B0" w14:textId="77777777" w:rsidTr="00322867">
        <w:tc>
          <w:tcPr>
            <w:tcW w:w="150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50337B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082402D" w14:textId="77777777" w:rsidTr="00322867"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6028FE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главного администратора</w:t>
            </w:r>
          </w:p>
        </w:tc>
        <w:tc>
          <w:tcPr>
            <w:tcW w:w="104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58A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88DCD90" w14:textId="77777777" w:rsidTr="00322867">
        <w:tc>
          <w:tcPr>
            <w:tcW w:w="1243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FE4EBF8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Единица измерения: рублей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3D590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3B4100F" w14:textId="77777777" w:rsidTr="00322867"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1413F5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согласно</w:t>
            </w:r>
          </w:p>
        </w:tc>
        <w:tc>
          <w:tcPr>
            <w:tcW w:w="1323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E879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33E874B" w14:textId="77777777" w:rsidTr="00322867">
        <w:tc>
          <w:tcPr>
            <w:tcW w:w="150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DD8DA6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(нормативному правовому акту, письму, докладной)</w:t>
            </w:r>
          </w:p>
        </w:tc>
      </w:tr>
      <w:tr w:rsidR="0010637B" w:rsidRPr="00FD340C" w14:paraId="7088FC52" w14:textId="77777777" w:rsidTr="0032286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0D909B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от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15741B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01FA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C442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74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E91B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9BA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4A3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E3B3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1207F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г. 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872E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ED28F1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 вопросу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8664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4D17677" w14:textId="77777777" w:rsidTr="00322867">
        <w:tc>
          <w:tcPr>
            <w:tcW w:w="135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44D50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CE4C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AFCD58D" w14:textId="77777777" w:rsidTr="00322867">
        <w:tc>
          <w:tcPr>
            <w:tcW w:w="151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AB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доходов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5A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 дохода бюджетной классификации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21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Получатель бюджетных средств</w:t>
            </w:r>
          </w:p>
        </w:tc>
        <w:tc>
          <w:tcPr>
            <w:tcW w:w="108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11D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Сумме изменений</w:t>
            </w:r>
          </w:p>
        </w:tc>
      </w:tr>
      <w:tr w:rsidR="0010637B" w:rsidRPr="00FD340C" w14:paraId="3E408456" w14:textId="77777777" w:rsidTr="00322867">
        <w:tc>
          <w:tcPr>
            <w:tcW w:w="151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7A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B1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DE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BF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год</w:t>
            </w:r>
          </w:p>
        </w:tc>
        <w:tc>
          <w:tcPr>
            <w:tcW w:w="9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44F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 том числе по месяцам</w:t>
            </w:r>
          </w:p>
        </w:tc>
      </w:tr>
      <w:tr w:rsidR="0010637B" w:rsidRPr="00FD340C" w14:paraId="57D86239" w14:textId="77777777" w:rsidTr="00322867">
        <w:tc>
          <w:tcPr>
            <w:tcW w:w="151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CB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04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46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87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A0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январь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3F2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B5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март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21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апрель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73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май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1D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июнь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6C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июль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97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август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BA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сентябрь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3E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октябрь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F4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85B0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декабрь</w:t>
            </w:r>
          </w:p>
        </w:tc>
      </w:tr>
      <w:tr w:rsidR="0010637B" w:rsidRPr="00FD340C" w14:paraId="034DE251" w14:textId="77777777" w:rsidTr="00322867">
        <w:tc>
          <w:tcPr>
            <w:tcW w:w="1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04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F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484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8F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C7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F7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E77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C2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FD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DF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0E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8BF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9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D2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63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A377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27B74CBA" w14:textId="77777777" w:rsidTr="00322867">
        <w:tc>
          <w:tcPr>
            <w:tcW w:w="1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EF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E8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86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FF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78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68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00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EE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3A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E9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CF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50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54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B5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DBB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86A8594" w14:textId="77777777" w:rsidTr="00322867">
        <w:tc>
          <w:tcPr>
            <w:tcW w:w="150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E07483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D389451" w14:textId="77777777" w:rsidTr="00322867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93548E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Руководитель</w:t>
            </w: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FCAF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2BA377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F23A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6D387EAF" w14:textId="77777777" w:rsidTr="00322867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9EB3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B170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68FCD4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2CCD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  <w:tr w:rsidR="0010637B" w:rsidRPr="00FD340C" w14:paraId="2A7C3815" w14:textId="77777777" w:rsidTr="00322867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60FD1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D9CBB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86846E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75D51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0275950" w14:textId="77777777" w:rsidTr="00322867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8052F8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Главный бухгалтер</w:t>
            </w: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BF00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73400C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A48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DF7D446" w14:textId="77777777" w:rsidTr="00322867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9A013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C984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CDBD8F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E643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(расшифровка)</w:t>
            </w:r>
          </w:p>
        </w:tc>
      </w:tr>
    </w:tbl>
    <w:p w14:paraId="675B5B2F" w14:textId="77777777" w:rsidR="00410F01" w:rsidRDefault="00410F01" w:rsidP="0010637B">
      <w:pPr>
        <w:ind w:left="6804"/>
        <w:jc w:val="right"/>
        <w:rPr>
          <w:b/>
        </w:rPr>
      </w:pPr>
    </w:p>
    <w:p w14:paraId="63F460A0" w14:textId="77777777" w:rsidR="00410F01" w:rsidRDefault="00410F01" w:rsidP="0010637B">
      <w:pPr>
        <w:ind w:left="6804"/>
        <w:jc w:val="right"/>
        <w:rPr>
          <w:b/>
        </w:rPr>
      </w:pPr>
    </w:p>
    <w:p w14:paraId="7755BD5C" w14:textId="77777777" w:rsidR="00410F01" w:rsidRDefault="00410F01" w:rsidP="0010637B">
      <w:pPr>
        <w:ind w:left="6804"/>
        <w:jc w:val="right"/>
        <w:rPr>
          <w:b/>
        </w:rPr>
      </w:pPr>
    </w:p>
    <w:p w14:paraId="70C0E829" w14:textId="77777777" w:rsidR="00410F01" w:rsidRDefault="00410F01" w:rsidP="0010637B">
      <w:pPr>
        <w:ind w:left="6804"/>
        <w:jc w:val="right"/>
        <w:rPr>
          <w:b/>
        </w:rPr>
      </w:pPr>
    </w:p>
    <w:p w14:paraId="5202181C" w14:textId="77777777" w:rsidR="00410F01" w:rsidRDefault="00410F01" w:rsidP="0010637B">
      <w:pPr>
        <w:ind w:left="6804"/>
        <w:jc w:val="right"/>
        <w:rPr>
          <w:b/>
        </w:rPr>
      </w:pPr>
    </w:p>
    <w:p w14:paraId="4EE21E95" w14:textId="77777777" w:rsidR="00410F01" w:rsidRDefault="00410F01" w:rsidP="0010637B">
      <w:pPr>
        <w:ind w:left="6804"/>
        <w:jc w:val="right"/>
        <w:rPr>
          <w:b/>
        </w:rPr>
      </w:pPr>
    </w:p>
    <w:p w14:paraId="70514E88" w14:textId="77777777" w:rsidR="00410F01" w:rsidRDefault="00410F01" w:rsidP="0010637B">
      <w:pPr>
        <w:ind w:left="6804"/>
        <w:jc w:val="right"/>
        <w:rPr>
          <w:b/>
        </w:rPr>
      </w:pPr>
    </w:p>
    <w:p w14:paraId="52278B3F" w14:textId="53BC0D26" w:rsidR="0010637B" w:rsidRPr="00DA2F74" w:rsidRDefault="0010637B" w:rsidP="0010637B">
      <w:pPr>
        <w:ind w:left="6804"/>
        <w:jc w:val="right"/>
        <w:rPr>
          <w:b/>
        </w:rPr>
      </w:pPr>
      <w:r w:rsidRPr="00DA2F74">
        <w:rPr>
          <w:b/>
        </w:rPr>
        <w:t xml:space="preserve">Приложение </w:t>
      </w:r>
      <w:r>
        <w:rPr>
          <w:b/>
        </w:rPr>
        <w:t>№</w:t>
      </w:r>
      <w:r w:rsidRPr="00DA2F74">
        <w:rPr>
          <w:b/>
        </w:rPr>
        <w:t> 1</w:t>
      </w:r>
      <w:r>
        <w:rPr>
          <w:b/>
        </w:rPr>
        <w:t>1</w:t>
      </w:r>
      <w:r w:rsidRPr="00DA2F74">
        <w:rPr>
          <w:b/>
        </w:rPr>
        <w:br/>
      </w:r>
      <w:r w:rsidRPr="000D3F1F">
        <w:t>к порядку составления и ведения бюджетной росписи главного распорядителя средств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 (главных администраторов источников финансирования дефицита бюджета муниципального образования «</w:t>
      </w:r>
      <w:r w:rsidR="00322867" w:rsidRPr="00322867">
        <w:t xml:space="preserve">Еленовское </w:t>
      </w:r>
      <w:r>
        <w:t>сельское</w:t>
      </w:r>
      <w:r w:rsidRPr="000D3F1F">
        <w:t xml:space="preserve"> поселение») на очередной год и плановый период</w:t>
      </w:r>
      <w:r w:rsidRPr="00DA2F74">
        <w:rPr>
          <w:b/>
        </w:rPr>
        <w:t xml:space="preserve"> </w:t>
      </w:r>
    </w:p>
    <w:p w14:paraId="7C15C9F8" w14:textId="77777777" w:rsidR="0010637B" w:rsidRPr="00FD340C" w:rsidRDefault="0010637B" w:rsidP="0010637B">
      <w:pPr>
        <w:pStyle w:val="af3"/>
        <w:jc w:val="right"/>
        <w:rPr>
          <w:rFonts w:ascii="Times New Roman" w:hAnsi="Times New Roman" w:cs="Times New Roman"/>
          <w:kern w:val="24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                                                </w:t>
      </w:r>
      <w:r w:rsidRPr="00FD340C">
        <w:rPr>
          <w:rFonts w:ascii="Times New Roman" w:hAnsi="Times New Roman" w:cs="Times New Roman"/>
          <w:kern w:val="24"/>
        </w:rPr>
        <w:t>Утверждаю:</w:t>
      </w:r>
    </w:p>
    <w:p w14:paraId="6AF23297" w14:textId="77777777" w:rsidR="0010637B" w:rsidRPr="00FD340C" w:rsidRDefault="0010637B" w:rsidP="0010637B">
      <w:pPr>
        <w:pStyle w:val="af4"/>
        <w:jc w:val="right"/>
        <w:rPr>
          <w:rFonts w:ascii="Times New Roman" w:hAnsi="Times New Roman" w:cs="Times New Roman"/>
          <w:kern w:val="24"/>
        </w:rPr>
      </w:pPr>
      <w:r w:rsidRPr="00FD340C">
        <w:rPr>
          <w:rFonts w:ascii="Times New Roman" w:hAnsi="Times New Roman" w:cs="Times New Roman"/>
          <w:kern w:val="24"/>
        </w:rPr>
        <w:t xml:space="preserve">Глава муниципального образования </w:t>
      </w:r>
    </w:p>
    <w:p w14:paraId="688BC2AA" w14:textId="5B23B961" w:rsidR="0010637B" w:rsidRPr="00FD340C" w:rsidRDefault="0010637B" w:rsidP="0010637B">
      <w:pPr>
        <w:pStyle w:val="af4"/>
        <w:jc w:val="right"/>
        <w:rPr>
          <w:rFonts w:ascii="Times New Roman" w:hAnsi="Times New Roman" w:cs="Times New Roman"/>
          <w:kern w:val="24"/>
        </w:rPr>
      </w:pPr>
      <w:r w:rsidRPr="00FD340C">
        <w:rPr>
          <w:rFonts w:ascii="Times New Roman" w:hAnsi="Times New Roman" w:cs="Times New Roman"/>
          <w:kern w:val="24"/>
        </w:rPr>
        <w:t>«</w:t>
      </w:r>
      <w:r w:rsidR="00322867" w:rsidRPr="00322867">
        <w:rPr>
          <w:rFonts w:ascii="Times New Roman" w:hAnsi="Times New Roman" w:cs="Times New Roman"/>
          <w:kern w:val="24"/>
        </w:rPr>
        <w:t xml:space="preserve">Еленовское </w:t>
      </w:r>
      <w:r>
        <w:rPr>
          <w:rFonts w:ascii="Times New Roman" w:hAnsi="Times New Roman" w:cs="Times New Roman"/>
          <w:kern w:val="24"/>
        </w:rPr>
        <w:t>сельское</w:t>
      </w:r>
      <w:r w:rsidRPr="00FD340C">
        <w:rPr>
          <w:rFonts w:ascii="Times New Roman" w:hAnsi="Times New Roman" w:cs="Times New Roman"/>
          <w:kern w:val="24"/>
        </w:rPr>
        <w:t xml:space="preserve"> поселение»</w:t>
      </w:r>
    </w:p>
    <w:p w14:paraId="54B7DEAE" w14:textId="77777777" w:rsidR="0010637B" w:rsidRPr="00FD340C" w:rsidRDefault="0010637B" w:rsidP="0010637B">
      <w:pPr>
        <w:pStyle w:val="af4"/>
        <w:jc w:val="right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_______________________________________</w:t>
      </w:r>
    </w:p>
    <w:p w14:paraId="2CE69AC5" w14:textId="77777777" w:rsidR="0010637B" w:rsidRPr="00FD340C" w:rsidRDefault="0010637B" w:rsidP="0010637B">
      <w:pPr>
        <w:pStyle w:val="af4"/>
        <w:ind w:left="10065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(Ф.И.О., подпись)</w:t>
      </w:r>
    </w:p>
    <w:p w14:paraId="25CC3E13" w14:textId="77777777" w:rsidR="0010637B" w:rsidRPr="00FD340C" w:rsidRDefault="0010637B" w:rsidP="0010637B">
      <w:pPr>
        <w:pStyle w:val="af4"/>
        <w:ind w:left="10065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_______________________________________</w:t>
      </w:r>
    </w:p>
    <w:p w14:paraId="277635D2" w14:textId="77777777" w:rsidR="0010637B" w:rsidRPr="00FD340C" w:rsidRDefault="0010637B" w:rsidP="0010637B">
      <w:pPr>
        <w:ind w:left="10065"/>
        <w:rPr>
          <w:kern w:val="24"/>
        </w:rPr>
      </w:pPr>
    </w:p>
    <w:p w14:paraId="7CFB87BC" w14:textId="77777777" w:rsidR="0010637B" w:rsidRPr="00FD340C" w:rsidRDefault="0010637B" w:rsidP="0010637B">
      <w:pPr>
        <w:pStyle w:val="af4"/>
        <w:ind w:left="10065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"______" _______________ года</w:t>
      </w:r>
    </w:p>
    <w:p w14:paraId="58933E51" w14:textId="77777777" w:rsidR="0010637B" w:rsidRPr="00FD340C" w:rsidRDefault="0010637B" w:rsidP="0010637B">
      <w:pPr>
        <w:ind w:left="10065"/>
        <w:rPr>
          <w:kern w:val="24"/>
        </w:rPr>
      </w:pPr>
    </w:p>
    <w:p w14:paraId="23CA8F8E" w14:textId="77777777" w:rsidR="0010637B" w:rsidRPr="00FD340C" w:rsidRDefault="0010637B" w:rsidP="0010637B">
      <w:pPr>
        <w:pStyle w:val="af4"/>
        <w:ind w:left="10065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(печать)</w:t>
      </w:r>
    </w:p>
    <w:p w14:paraId="2CF2042B" w14:textId="77777777" w:rsidR="0010637B" w:rsidRPr="00FD340C" w:rsidRDefault="0010637B" w:rsidP="0010637B">
      <w:pPr>
        <w:rPr>
          <w:kern w:val="24"/>
        </w:rPr>
      </w:pPr>
    </w:p>
    <w:p w14:paraId="5B96A755" w14:textId="77777777"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Бюджетные ассигнования</w:t>
      </w:r>
    </w:p>
    <w:p w14:paraId="3D9E4D2F" w14:textId="77777777"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и лимиты бюджетных обязательств в период</w:t>
      </w:r>
    </w:p>
    <w:p w14:paraId="7D03CDBA" w14:textId="51BADD24"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временного </w:t>
      </w:r>
      <w:r w:rsidR="00410F01"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управления бюджетом</w:t>
      </w: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 муниципального образования «</w:t>
      </w:r>
      <w:r w:rsidR="00322867" w:rsidRPr="00322867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Еленовское </w:t>
      </w:r>
      <w:r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сельское</w:t>
      </w: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 поселение»</w:t>
      </w:r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</w:t>
      </w: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на ____________ месяц 20__ г</w:t>
      </w:r>
      <w:r w:rsidRPr="00FD340C">
        <w:rPr>
          <w:rFonts w:ascii="Times New Roman" w:hAnsi="Times New Roman" w:cs="Times New Roman"/>
          <w:kern w:val="24"/>
          <w:sz w:val="22"/>
          <w:szCs w:val="22"/>
        </w:rPr>
        <w:t>.</w:t>
      </w:r>
    </w:p>
    <w:p w14:paraId="15F8479E" w14:textId="77777777" w:rsidR="0010637B" w:rsidRPr="00FD340C" w:rsidRDefault="0010637B" w:rsidP="0010637B">
      <w:pPr>
        <w:rPr>
          <w:kern w:val="24"/>
        </w:rPr>
      </w:pPr>
    </w:p>
    <w:p w14:paraId="70E0335D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Финансовый орган:</w:t>
      </w:r>
    </w:p>
    <w:p w14:paraId="641F751D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Единица измерения: тыс. рублей</w:t>
      </w:r>
    </w:p>
    <w:p w14:paraId="204A2AFF" w14:textId="7750A67A"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Раздел 1. Бюджетные ассигнования по расходам бюджета муниципального образования «</w:t>
      </w:r>
      <w:r w:rsidR="00322867" w:rsidRPr="00322867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Еленовское </w:t>
      </w:r>
      <w:r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сельское</w:t>
      </w: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 поселение»</w:t>
      </w:r>
    </w:p>
    <w:p w14:paraId="58603541" w14:textId="77777777" w:rsidR="0010637B" w:rsidRPr="00FD340C" w:rsidRDefault="0010637B" w:rsidP="0010637B">
      <w:pPr>
        <w:rPr>
          <w:kern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1238"/>
        <w:gridCol w:w="1173"/>
        <w:gridCol w:w="1564"/>
        <w:gridCol w:w="1725"/>
        <w:gridCol w:w="2061"/>
        <w:gridCol w:w="2693"/>
      </w:tblGrid>
      <w:tr w:rsidR="0010637B" w:rsidRPr="00FD340C" w14:paraId="6B618042" w14:textId="77777777" w:rsidTr="00EF28DA">
        <w:tc>
          <w:tcPr>
            <w:tcW w:w="2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66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F4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Коды бюджетной классификации расходов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9F8F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месяц</w:t>
            </w:r>
          </w:p>
        </w:tc>
      </w:tr>
      <w:tr w:rsidR="0010637B" w:rsidRPr="00FD340C" w14:paraId="0BE0167E" w14:textId="77777777" w:rsidTr="00EF28DA">
        <w:tc>
          <w:tcPr>
            <w:tcW w:w="2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47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9F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26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B3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7E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целевая статья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E9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 расхода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744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ABCCD26" w14:textId="77777777" w:rsidTr="00EF28DA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5A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01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B3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DB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ADF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1FC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5E34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</w:tr>
      <w:tr w:rsidR="0010637B" w:rsidRPr="00FD340C" w14:paraId="2701F62B" w14:textId="77777777" w:rsidTr="00EF28DA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0A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DB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7E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99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B2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48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5927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569F3128" w14:textId="77777777" w:rsidTr="00EF28DA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5E8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74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310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5F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EB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8A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8C7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342D9E67" w14:textId="77777777"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Раздел 2. Лимиты бюджетных обязательств по расходам</w:t>
      </w:r>
    </w:p>
    <w:p w14:paraId="5522AB36" w14:textId="4CC0A248"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бюджета муниципального образования «</w:t>
      </w:r>
      <w:r w:rsidR="00322867" w:rsidRPr="00322867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Еленовское </w:t>
      </w:r>
      <w:r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сельское</w:t>
      </w: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 поселение»</w:t>
      </w:r>
    </w:p>
    <w:p w14:paraId="2E0F0FA2" w14:textId="77777777" w:rsidR="0010637B" w:rsidRPr="00FD340C" w:rsidRDefault="0010637B" w:rsidP="0010637B">
      <w:pPr>
        <w:rPr>
          <w:kern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105"/>
        <w:gridCol w:w="1236"/>
        <w:gridCol w:w="1039"/>
        <w:gridCol w:w="1170"/>
        <w:gridCol w:w="1235"/>
        <w:gridCol w:w="1984"/>
        <w:gridCol w:w="2693"/>
      </w:tblGrid>
      <w:tr w:rsidR="0010637B" w:rsidRPr="00FD340C" w14:paraId="4276903C" w14:textId="77777777" w:rsidTr="00EF28DA"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B9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CF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Коды бюджетной классификации расходов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83A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месяц</w:t>
            </w:r>
          </w:p>
        </w:tc>
      </w:tr>
      <w:tr w:rsidR="0010637B" w:rsidRPr="00FD340C" w14:paraId="569DDDED" w14:textId="77777777" w:rsidTr="00EF28DA"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D3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BDD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40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D9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F7B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целевая статья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6E9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1C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аналитический 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6B65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477613B6" w14:textId="77777777" w:rsidTr="00EF28DA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16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93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2B7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15E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E1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151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85A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C8C10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</w:tr>
      <w:tr w:rsidR="0010637B" w:rsidRPr="00FD340C" w14:paraId="64E5BCB7" w14:textId="77777777" w:rsidTr="00EF28DA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50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59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85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5E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E8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2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15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1C9C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92D8B7E" w14:textId="77777777" w:rsidTr="00EF28DA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CE2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33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BD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3CB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0AC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CB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808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EBA4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0B54F2E3" w14:textId="77777777" w:rsidTr="00EF28DA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5C0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A56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8E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4E9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A54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E63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11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5545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1810A54C" w14:textId="77777777"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Раздел 3. Источники внутреннего финансирования дефицита</w:t>
      </w:r>
    </w:p>
    <w:p w14:paraId="51A2212F" w14:textId="6CB189B0"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бюджета муниципального образования «</w:t>
      </w:r>
      <w:r w:rsidR="00322867" w:rsidRPr="00322867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Еленовское </w:t>
      </w:r>
      <w:r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сельское</w:t>
      </w: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 поселение»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7767"/>
        <w:gridCol w:w="2693"/>
      </w:tblGrid>
      <w:tr w:rsidR="0010637B" w:rsidRPr="00FD340C" w14:paraId="41132708" w14:textId="77777777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585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7F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 источника внутреннего финансирования дефицита бюджета по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9746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месяц</w:t>
            </w:r>
          </w:p>
        </w:tc>
      </w:tr>
      <w:tr w:rsidR="0010637B" w:rsidRPr="00FD340C" w14:paraId="7B1BEAAD" w14:textId="77777777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624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A73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B2088" w14:textId="77777777"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10637B" w:rsidRPr="00FD340C" w14:paraId="1C18D405" w14:textId="77777777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6E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9D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745AD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189AFC62" w14:textId="77777777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2F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16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F981A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38AFC563" w14:textId="77777777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467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AC1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565C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14:paraId="73803BC9" w14:textId="77777777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54D" w14:textId="77777777"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8BF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6560E" w14:textId="77777777"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14:paraId="19829305" w14:textId="77777777" w:rsidR="0010637B" w:rsidRPr="00FD340C" w:rsidRDefault="0010637B" w:rsidP="0010637B">
      <w:pPr>
        <w:rPr>
          <w:kern w:val="24"/>
        </w:rPr>
      </w:pPr>
    </w:p>
    <w:p w14:paraId="414EEA2D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Руководитель _________________ ______________________</w:t>
      </w:r>
    </w:p>
    <w:p w14:paraId="0B7AA581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                      (</w:t>
      </w:r>
      <w:proofErr w:type="gramStart"/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подпись)   </w:t>
      </w:r>
      <w:proofErr w:type="gramEnd"/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(расшифровка)</w:t>
      </w:r>
    </w:p>
    <w:p w14:paraId="7B2C0194" w14:textId="77777777" w:rsidR="0010637B" w:rsidRPr="00FD340C" w:rsidRDefault="0010637B" w:rsidP="0010637B">
      <w:pPr>
        <w:rPr>
          <w:kern w:val="24"/>
        </w:rPr>
      </w:pPr>
    </w:p>
    <w:p w14:paraId="6245820D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Главный бухгалтер __________________ ___________________________</w:t>
      </w:r>
    </w:p>
    <w:p w14:paraId="1F9B0D28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            (</w:t>
      </w:r>
      <w:proofErr w:type="gramStart"/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подпись)   </w:t>
      </w:r>
      <w:proofErr w:type="gramEnd"/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(расшифровка)</w:t>
      </w:r>
    </w:p>
    <w:p w14:paraId="1A54889B" w14:textId="77777777" w:rsidR="0010637B" w:rsidRPr="00FD340C" w:rsidRDefault="0010637B" w:rsidP="0010637B">
      <w:pPr>
        <w:rPr>
          <w:kern w:val="24"/>
        </w:rPr>
      </w:pPr>
    </w:p>
    <w:p w14:paraId="38096A51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Исполнитель __________________ ___________________________</w:t>
      </w:r>
    </w:p>
    <w:p w14:paraId="5C406E41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      (</w:t>
      </w:r>
      <w:proofErr w:type="gramStart"/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подпись)   </w:t>
      </w:r>
      <w:proofErr w:type="gramEnd"/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(расшифровка)</w:t>
      </w:r>
    </w:p>
    <w:p w14:paraId="2ED2A2BC" w14:textId="77777777"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"____" ___________ 20__ г.</w:t>
      </w:r>
    </w:p>
    <w:p w14:paraId="61B9C815" w14:textId="77777777" w:rsidR="0010637B" w:rsidRDefault="0010637B" w:rsidP="0010637B">
      <w:pPr>
        <w:jc w:val="right"/>
        <w:rPr>
          <w:rStyle w:val="aa"/>
          <w:rFonts w:ascii="Arial" w:hAnsi="Arial" w:cs="Arial"/>
          <w:bCs/>
          <w:color w:val="000000" w:themeColor="text1"/>
        </w:rPr>
      </w:pPr>
      <w:r w:rsidRPr="00FD340C">
        <w:rPr>
          <w:rStyle w:val="aa"/>
          <w:bCs/>
          <w:kern w:val="24"/>
        </w:rPr>
        <w:br w:type="page"/>
      </w:r>
    </w:p>
    <w:p w14:paraId="2F3DB9E7" w14:textId="77777777" w:rsidR="0010637B" w:rsidRPr="00294178" w:rsidRDefault="0010637B" w:rsidP="00263A3F">
      <w:pPr>
        <w:jc w:val="right"/>
        <w:rPr>
          <w:rStyle w:val="aa"/>
          <w:rFonts w:ascii="Arial" w:hAnsi="Arial" w:cs="Arial"/>
          <w:bCs/>
          <w:color w:val="000000" w:themeColor="text1"/>
        </w:rPr>
      </w:pPr>
    </w:p>
    <w:sectPr w:rsidR="0010637B" w:rsidRPr="00294178" w:rsidSect="00205A21">
      <w:pgSz w:w="16838" w:h="11906" w:orient="landscape"/>
      <w:pgMar w:top="142" w:right="1134" w:bottom="127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F3AB" w14:textId="77777777" w:rsidR="00B33469" w:rsidRDefault="00B33469" w:rsidP="006A06A4">
      <w:r>
        <w:separator/>
      </w:r>
    </w:p>
  </w:endnote>
  <w:endnote w:type="continuationSeparator" w:id="0">
    <w:p w14:paraId="04122AB4" w14:textId="77777777" w:rsidR="00B33469" w:rsidRDefault="00B33469" w:rsidP="006A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A005" w14:textId="77777777" w:rsidR="001F6ADC" w:rsidRDefault="00A1783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1F6E" w14:textId="77777777" w:rsidR="00B33469" w:rsidRDefault="00B33469" w:rsidP="006A06A4">
      <w:r>
        <w:separator/>
      </w:r>
    </w:p>
  </w:footnote>
  <w:footnote w:type="continuationSeparator" w:id="0">
    <w:p w14:paraId="581DA752" w14:textId="77777777" w:rsidR="00B33469" w:rsidRDefault="00B33469" w:rsidP="006A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BCA7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2902E5"/>
    <w:multiLevelType w:val="singleLevel"/>
    <w:tmpl w:val="8FFC5CF6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335B6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B36AE"/>
    <w:multiLevelType w:val="hybridMultilevel"/>
    <w:tmpl w:val="CEE836D2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D0EC4"/>
    <w:multiLevelType w:val="hybridMultilevel"/>
    <w:tmpl w:val="501E04D2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68CE"/>
    <w:multiLevelType w:val="hybridMultilevel"/>
    <w:tmpl w:val="F82EB08E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D2ED2"/>
    <w:multiLevelType w:val="singleLevel"/>
    <w:tmpl w:val="1B340288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A1339AB"/>
    <w:multiLevelType w:val="singleLevel"/>
    <w:tmpl w:val="11FC4C6A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AC83CDD"/>
    <w:multiLevelType w:val="hybridMultilevel"/>
    <w:tmpl w:val="C5A4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13C5733"/>
    <w:multiLevelType w:val="singleLevel"/>
    <w:tmpl w:val="FC8AE71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BA1F29"/>
    <w:multiLevelType w:val="singleLevel"/>
    <w:tmpl w:val="601C70C0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B64076D"/>
    <w:multiLevelType w:val="hybridMultilevel"/>
    <w:tmpl w:val="3B42E3FA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354868">
    <w:abstractNumId w:val="10"/>
  </w:num>
  <w:num w:numId="2" w16cid:durableId="698043619">
    <w:abstractNumId w:val="3"/>
  </w:num>
  <w:num w:numId="3" w16cid:durableId="574969472">
    <w:abstractNumId w:val="14"/>
  </w:num>
  <w:num w:numId="4" w16cid:durableId="249387051">
    <w:abstractNumId w:val="6"/>
  </w:num>
  <w:num w:numId="5" w16cid:durableId="1574898623">
    <w:abstractNumId w:val="7"/>
  </w:num>
  <w:num w:numId="6" w16cid:durableId="141773375">
    <w:abstractNumId w:val="4"/>
  </w:num>
  <w:num w:numId="7" w16cid:durableId="895241033">
    <w:abstractNumId w:val="12"/>
  </w:num>
  <w:num w:numId="8" w16cid:durableId="1214929697">
    <w:abstractNumId w:val="13"/>
  </w:num>
  <w:num w:numId="9" w16cid:durableId="1412123748">
    <w:abstractNumId w:val="8"/>
  </w:num>
  <w:num w:numId="10" w16cid:durableId="378670669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1" w16cid:durableId="1571958470">
    <w:abstractNumId w:val="9"/>
  </w:num>
  <w:num w:numId="12" w16cid:durableId="141772691">
    <w:abstractNumId w:val="2"/>
  </w:num>
  <w:num w:numId="13" w16cid:durableId="1872037875">
    <w:abstractNumId w:val="11"/>
  </w:num>
  <w:num w:numId="14" w16cid:durableId="1820416913">
    <w:abstractNumId w:val="5"/>
  </w:num>
  <w:num w:numId="15" w16cid:durableId="88354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DE"/>
    <w:rsid w:val="00006485"/>
    <w:rsid w:val="00030A53"/>
    <w:rsid w:val="00060A12"/>
    <w:rsid w:val="000929E9"/>
    <w:rsid w:val="0009418F"/>
    <w:rsid w:val="000C466D"/>
    <w:rsid w:val="000D0730"/>
    <w:rsid w:val="000D3A3A"/>
    <w:rsid w:val="000F0531"/>
    <w:rsid w:val="0010637B"/>
    <w:rsid w:val="0013516D"/>
    <w:rsid w:val="00146F60"/>
    <w:rsid w:val="00161A85"/>
    <w:rsid w:val="00164307"/>
    <w:rsid w:val="0017258C"/>
    <w:rsid w:val="00176C0F"/>
    <w:rsid w:val="00186394"/>
    <w:rsid w:val="00196803"/>
    <w:rsid w:val="001B359C"/>
    <w:rsid w:val="001B4C84"/>
    <w:rsid w:val="001B62A5"/>
    <w:rsid w:val="001C465E"/>
    <w:rsid w:val="001D3CC5"/>
    <w:rsid w:val="001F5B7D"/>
    <w:rsid w:val="001F6ADC"/>
    <w:rsid w:val="001F7887"/>
    <w:rsid w:val="0020315C"/>
    <w:rsid w:val="00205A21"/>
    <w:rsid w:val="00210CF5"/>
    <w:rsid w:val="0021448B"/>
    <w:rsid w:val="00214D7D"/>
    <w:rsid w:val="00222A89"/>
    <w:rsid w:val="0022507B"/>
    <w:rsid w:val="00243CE9"/>
    <w:rsid w:val="00263A3F"/>
    <w:rsid w:val="002814EC"/>
    <w:rsid w:val="00294178"/>
    <w:rsid w:val="00296C8C"/>
    <w:rsid w:val="002B2A79"/>
    <w:rsid w:val="00310C70"/>
    <w:rsid w:val="003141D0"/>
    <w:rsid w:val="00322867"/>
    <w:rsid w:val="00350801"/>
    <w:rsid w:val="00350AFE"/>
    <w:rsid w:val="003768D0"/>
    <w:rsid w:val="003A5DE2"/>
    <w:rsid w:val="003A7FD1"/>
    <w:rsid w:val="003D1D39"/>
    <w:rsid w:val="003F45B3"/>
    <w:rsid w:val="00410F01"/>
    <w:rsid w:val="0042081A"/>
    <w:rsid w:val="00424D15"/>
    <w:rsid w:val="0043661A"/>
    <w:rsid w:val="00455B89"/>
    <w:rsid w:val="004B1680"/>
    <w:rsid w:val="004B23A0"/>
    <w:rsid w:val="004B6F65"/>
    <w:rsid w:val="004D053D"/>
    <w:rsid w:val="004D7ED0"/>
    <w:rsid w:val="004E307E"/>
    <w:rsid w:val="004F7BD5"/>
    <w:rsid w:val="00515254"/>
    <w:rsid w:val="005174B5"/>
    <w:rsid w:val="00537AD9"/>
    <w:rsid w:val="00547A73"/>
    <w:rsid w:val="00572D05"/>
    <w:rsid w:val="005742D8"/>
    <w:rsid w:val="0058439D"/>
    <w:rsid w:val="005920D5"/>
    <w:rsid w:val="005A6F12"/>
    <w:rsid w:val="005B25E8"/>
    <w:rsid w:val="005C6B32"/>
    <w:rsid w:val="00624F3F"/>
    <w:rsid w:val="00627AE3"/>
    <w:rsid w:val="00630B98"/>
    <w:rsid w:val="00647205"/>
    <w:rsid w:val="006A06A4"/>
    <w:rsid w:val="006B7A84"/>
    <w:rsid w:val="006C4672"/>
    <w:rsid w:val="00701826"/>
    <w:rsid w:val="00706E4E"/>
    <w:rsid w:val="0073799F"/>
    <w:rsid w:val="00764D1B"/>
    <w:rsid w:val="00772470"/>
    <w:rsid w:val="00784D09"/>
    <w:rsid w:val="007919E5"/>
    <w:rsid w:val="007B0657"/>
    <w:rsid w:val="007F0075"/>
    <w:rsid w:val="00805B04"/>
    <w:rsid w:val="00816B70"/>
    <w:rsid w:val="008A06C9"/>
    <w:rsid w:val="008B2B7C"/>
    <w:rsid w:val="008C03DC"/>
    <w:rsid w:val="008C5FB5"/>
    <w:rsid w:val="008D3396"/>
    <w:rsid w:val="008E65B4"/>
    <w:rsid w:val="008F2DD1"/>
    <w:rsid w:val="00900062"/>
    <w:rsid w:val="0091382D"/>
    <w:rsid w:val="00933C8E"/>
    <w:rsid w:val="0095051C"/>
    <w:rsid w:val="009657BA"/>
    <w:rsid w:val="00970940"/>
    <w:rsid w:val="00974759"/>
    <w:rsid w:val="00992D37"/>
    <w:rsid w:val="009967D6"/>
    <w:rsid w:val="00997C95"/>
    <w:rsid w:val="009A1E0E"/>
    <w:rsid w:val="009A295C"/>
    <w:rsid w:val="009C6AEA"/>
    <w:rsid w:val="009D2EE3"/>
    <w:rsid w:val="009E35AF"/>
    <w:rsid w:val="009E3BAD"/>
    <w:rsid w:val="00A17839"/>
    <w:rsid w:val="00A200DF"/>
    <w:rsid w:val="00A27863"/>
    <w:rsid w:val="00A303A5"/>
    <w:rsid w:val="00A37835"/>
    <w:rsid w:val="00A40320"/>
    <w:rsid w:val="00A40739"/>
    <w:rsid w:val="00A5057C"/>
    <w:rsid w:val="00A5087E"/>
    <w:rsid w:val="00A671F1"/>
    <w:rsid w:val="00A82247"/>
    <w:rsid w:val="00A901A3"/>
    <w:rsid w:val="00AA7D45"/>
    <w:rsid w:val="00AE3881"/>
    <w:rsid w:val="00B33469"/>
    <w:rsid w:val="00B45036"/>
    <w:rsid w:val="00B47E33"/>
    <w:rsid w:val="00B5485C"/>
    <w:rsid w:val="00B552B1"/>
    <w:rsid w:val="00B82936"/>
    <w:rsid w:val="00B86188"/>
    <w:rsid w:val="00B91869"/>
    <w:rsid w:val="00BA353C"/>
    <w:rsid w:val="00BB3A76"/>
    <w:rsid w:val="00C23873"/>
    <w:rsid w:val="00C23E9F"/>
    <w:rsid w:val="00C37AA0"/>
    <w:rsid w:val="00C546F3"/>
    <w:rsid w:val="00C90967"/>
    <w:rsid w:val="00C956E7"/>
    <w:rsid w:val="00CA4341"/>
    <w:rsid w:val="00CB2CDE"/>
    <w:rsid w:val="00D042D9"/>
    <w:rsid w:val="00D12929"/>
    <w:rsid w:val="00D5622D"/>
    <w:rsid w:val="00D60570"/>
    <w:rsid w:val="00D76FB8"/>
    <w:rsid w:val="00D967A9"/>
    <w:rsid w:val="00DC3DA6"/>
    <w:rsid w:val="00DC41E8"/>
    <w:rsid w:val="00DC5A50"/>
    <w:rsid w:val="00DD630A"/>
    <w:rsid w:val="00DE7788"/>
    <w:rsid w:val="00DF5938"/>
    <w:rsid w:val="00E02F55"/>
    <w:rsid w:val="00E24210"/>
    <w:rsid w:val="00E415E3"/>
    <w:rsid w:val="00E429B6"/>
    <w:rsid w:val="00E541E7"/>
    <w:rsid w:val="00EC1A56"/>
    <w:rsid w:val="00EE145B"/>
    <w:rsid w:val="00EE7CD8"/>
    <w:rsid w:val="00EF3244"/>
    <w:rsid w:val="00F23B49"/>
    <w:rsid w:val="00F420D3"/>
    <w:rsid w:val="00F423EE"/>
    <w:rsid w:val="00F56685"/>
    <w:rsid w:val="00F5722D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D74E0E1"/>
  <w15:docId w15:val="{8A803F28-D3FB-400F-BA8E-3DC453C4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CDE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10637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63A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CB2CD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B2CD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CB2CD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C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2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2CD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CD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CB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CB2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2C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CB2CDE"/>
    <w:rPr>
      <w:sz w:val="28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CB2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B2CDE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CB2CD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B2C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B2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6B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63A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63A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63A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3A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263A3F"/>
    <w:rPr>
      <w:rFonts w:ascii="Times New Roman" w:hAnsi="Times New Roman" w:cs="Times New Roman" w:hint="default"/>
      <w:color w:val="106BBE"/>
    </w:rPr>
  </w:style>
  <w:style w:type="character" w:customStyle="1" w:styleId="aa">
    <w:name w:val="Цветовое выделение"/>
    <w:uiPriority w:val="99"/>
    <w:rsid w:val="00263A3F"/>
    <w:rPr>
      <w:b/>
      <w:color w:val="26282F"/>
    </w:rPr>
  </w:style>
  <w:style w:type="character" w:styleId="ab">
    <w:name w:val="Hyperlink"/>
    <w:basedOn w:val="a0"/>
    <w:rsid w:val="00263A3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06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1063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6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6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e">
    <w:name w:val="Текст (справка)"/>
    <w:basedOn w:val="a"/>
    <w:next w:val="a"/>
    <w:uiPriority w:val="99"/>
    <w:rsid w:val="0010637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">
    <w:name w:val="Комментарий"/>
    <w:basedOn w:val="ae"/>
    <w:next w:val="a"/>
    <w:uiPriority w:val="99"/>
    <w:rsid w:val="0010637B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10637B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1063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a"/>
    <w:uiPriority w:val="99"/>
    <w:rsid w:val="0010637B"/>
  </w:style>
  <w:style w:type="paragraph" w:customStyle="1" w:styleId="af3">
    <w:name w:val="Нормальный (таблица)"/>
    <w:basedOn w:val="a"/>
    <w:next w:val="a"/>
    <w:uiPriority w:val="99"/>
    <w:rsid w:val="001063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1063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10637B"/>
  </w:style>
  <w:style w:type="paragraph" w:customStyle="1" w:styleId="af6">
    <w:name w:val="Прижатый влево"/>
    <w:basedOn w:val="a"/>
    <w:next w:val="a"/>
    <w:uiPriority w:val="99"/>
    <w:rsid w:val="0010637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10637B"/>
    <w:rPr>
      <w:rFonts w:ascii="Times New Roman CYR" w:hAnsi="Times New Roman CYR"/>
    </w:rPr>
  </w:style>
  <w:style w:type="paragraph" w:styleId="af8">
    <w:name w:val="header"/>
    <w:basedOn w:val="a"/>
    <w:link w:val="af9"/>
    <w:uiPriority w:val="99"/>
    <w:unhideWhenUsed/>
    <w:rsid w:val="001063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9">
    <w:name w:val="Верхний колонтитул Знак"/>
    <w:basedOn w:val="a0"/>
    <w:link w:val="af8"/>
    <w:uiPriority w:val="99"/>
    <w:rsid w:val="0010637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063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b">
    <w:name w:val="Нижний колонтитул Знак"/>
    <w:basedOn w:val="a0"/>
    <w:link w:val="afa"/>
    <w:uiPriority w:val="99"/>
    <w:rsid w:val="0010637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c">
    <w:name w:val="FollowedHyperlink"/>
    <w:basedOn w:val="a0"/>
    <w:rsid w:val="001063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document/redirect/71835192/1000" TargetMode="External"/><Relationship Id="rId18" Type="http://schemas.openxmlformats.org/officeDocument/2006/relationships/hyperlink" Target="http://internet.garant.ru/document/redirect/71835192/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835192/1000" TargetMode="Externa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http://internet.garant.ru/document/redirect/74757342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835192/1000" TargetMode="External"/><Relationship Id="rId20" Type="http://schemas.openxmlformats.org/officeDocument/2006/relationships/hyperlink" Target="http://internet.garant.ru/document/redirect/3232062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232" TargetMode="External"/><Relationship Id="rId24" Type="http://schemas.openxmlformats.org/officeDocument/2006/relationships/hyperlink" Target="http://internet.garant.ru/document/redirect/71835192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74" TargetMode="External"/><Relationship Id="rId23" Type="http://schemas.openxmlformats.org/officeDocument/2006/relationships/hyperlink" Target="http://internet.garant.ru/document/redirect/71835192/1000" TargetMode="External"/><Relationship Id="rId10" Type="http://schemas.openxmlformats.org/officeDocument/2006/relationships/hyperlink" Target="http://internet.garant.ru/document/redirect/12112604/2191" TargetMode="External"/><Relationship Id="rId19" Type="http://schemas.openxmlformats.org/officeDocument/2006/relationships/hyperlink" Target="http://internet.garant.ru/document/redirect/7183519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17" TargetMode="External"/><Relationship Id="rId14" Type="http://schemas.openxmlformats.org/officeDocument/2006/relationships/hyperlink" Target="http://internet.garant.ru/document/redirect/71835192/0" TargetMode="External"/><Relationship Id="rId22" Type="http://schemas.openxmlformats.org/officeDocument/2006/relationships/hyperlink" Target="http://internet.garant.ru/document/redirect/7183519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29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GlavBuh</cp:lastModifiedBy>
  <cp:revision>30</cp:revision>
  <cp:lastPrinted>2018-10-29T12:08:00Z</cp:lastPrinted>
  <dcterms:created xsi:type="dcterms:W3CDTF">2017-10-10T12:30:00Z</dcterms:created>
  <dcterms:modified xsi:type="dcterms:W3CDTF">2022-11-15T09:10:00Z</dcterms:modified>
</cp:coreProperties>
</file>